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8C" w:rsidRPr="007551BC" w:rsidRDefault="007551BC" w:rsidP="007551BC">
      <w:pPr>
        <w:pStyle w:val="a5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7551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Итоги </w:t>
      </w:r>
      <w:r w:rsidRPr="007551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</w:t>
      </w:r>
      <w:r w:rsidRPr="007551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7551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Межрегионального конкурса буктрейлеров-2020</w:t>
      </w:r>
    </w:p>
    <w:p w:rsidR="007551BC" w:rsidRDefault="007551BC" w:rsidP="00504A4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1CDA" w:rsidRPr="00D7780C" w:rsidRDefault="00033AB5" w:rsidP="00504A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«Классическая художественная литература» среди студентов</w:t>
      </w:r>
    </w:p>
    <w:p w:rsidR="004E1CDA" w:rsidRPr="00D7780C" w:rsidRDefault="004E1CDA" w:rsidP="004E1CDA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1место</w:t>
      </w:r>
    </w:p>
    <w:p w:rsidR="00504A49" w:rsidRPr="00D7780C" w:rsidRDefault="00504A49" w:rsidP="004E1CD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Дж. Д. Сэлинджера "Над пропастью во ржи". Авторы: Лебедев А</w:t>
      </w:r>
      <w:r w:rsidR="007551BC">
        <w:rPr>
          <w:rFonts w:ascii="Times New Roman" w:hAnsi="Times New Roman" w:cs="Times New Roman"/>
          <w:sz w:val="24"/>
          <w:szCs w:val="24"/>
        </w:rPr>
        <w:t xml:space="preserve">ртем, Мухин Владислав, </w:t>
      </w:r>
      <w:r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7551B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7551BC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504A49" w:rsidRPr="00D7780C" w:rsidRDefault="004E1CDA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551BC" w:rsidRPr="00D7780C" w:rsidRDefault="00033AB5" w:rsidP="007551B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А.С. Пушкина</w:t>
      </w:r>
      <w:r w:rsidR="00C042FD"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 xml:space="preserve">"Евгений Онегин". 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Колядов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Александр, Егоров Иван,</w:t>
      </w:r>
      <w:r w:rsidR="00CA2EC2"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="007551BC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7551B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7551BC">
        <w:rPr>
          <w:rFonts w:ascii="Times New Roman" w:hAnsi="Times New Roman" w:cs="Times New Roman"/>
          <w:sz w:val="24"/>
          <w:szCs w:val="24"/>
        </w:rPr>
        <w:t>ЭМК Минобразования Чувашии</w:t>
      </w:r>
      <w:r w:rsidR="007551BC">
        <w:rPr>
          <w:rFonts w:ascii="Times New Roman" w:hAnsi="Times New Roman" w:cs="Times New Roman"/>
          <w:sz w:val="24"/>
          <w:szCs w:val="24"/>
        </w:rPr>
        <w:t>.</w:t>
      </w:r>
    </w:p>
    <w:p w:rsidR="007551BC" w:rsidRPr="00D7780C" w:rsidRDefault="00257432" w:rsidP="007551B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А.Дюма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"Граф Монте-Кристо". Авторы: Морозов Евгени</w:t>
      </w:r>
      <w:r w:rsidR="007551BC">
        <w:rPr>
          <w:rFonts w:ascii="Times New Roman" w:hAnsi="Times New Roman" w:cs="Times New Roman"/>
          <w:sz w:val="24"/>
          <w:szCs w:val="24"/>
        </w:rPr>
        <w:t xml:space="preserve">й, Николаева Валерия, </w:t>
      </w:r>
      <w:r w:rsidR="007551BC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7551B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7551BC">
        <w:rPr>
          <w:rFonts w:ascii="Times New Roman" w:hAnsi="Times New Roman" w:cs="Times New Roman"/>
          <w:sz w:val="24"/>
          <w:szCs w:val="24"/>
        </w:rPr>
        <w:t>ЭМК Минобразования Чувашии</w:t>
      </w:r>
      <w:r w:rsidR="007551BC">
        <w:rPr>
          <w:rFonts w:ascii="Times New Roman" w:hAnsi="Times New Roman" w:cs="Times New Roman"/>
          <w:sz w:val="24"/>
          <w:szCs w:val="24"/>
        </w:rPr>
        <w:t>.</w:t>
      </w:r>
    </w:p>
    <w:p w:rsidR="00CC1071" w:rsidRPr="00D7780C" w:rsidRDefault="004E1CDA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551BC" w:rsidRPr="00D7780C" w:rsidRDefault="00CC1071" w:rsidP="007551B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элинджера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"Над пропастью во ржи". Автор: Андреев Григо</w:t>
      </w:r>
      <w:r w:rsidR="007551BC">
        <w:rPr>
          <w:rFonts w:ascii="Times New Roman" w:hAnsi="Times New Roman" w:cs="Times New Roman"/>
          <w:sz w:val="24"/>
          <w:szCs w:val="24"/>
        </w:rPr>
        <w:t xml:space="preserve">рий и Макеев Евгений, </w:t>
      </w:r>
      <w:r w:rsidR="007551BC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7551BC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7551BC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99185B" w:rsidRPr="00D7780C" w:rsidRDefault="0099185B" w:rsidP="009918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3AB5" w:rsidRPr="00D7780C" w:rsidRDefault="007551BC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33AB5" w:rsidRPr="00D7780C">
        <w:rPr>
          <w:rFonts w:ascii="Times New Roman" w:hAnsi="Times New Roman" w:cs="Times New Roman"/>
          <w:b/>
          <w:sz w:val="24"/>
          <w:szCs w:val="24"/>
        </w:rPr>
        <w:t>Классическая художественная литература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33AB5" w:rsidRPr="00D7780C"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r w:rsidR="00CA2EC2" w:rsidRPr="00D7780C">
        <w:rPr>
          <w:rFonts w:ascii="Times New Roman" w:hAnsi="Times New Roman" w:cs="Times New Roman"/>
          <w:b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</w:t>
      </w:r>
    </w:p>
    <w:p w:rsidR="00400659" w:rsidRPr="007551B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551BC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400659" w:rsidRPr="00D7780C" w:rsidRDefault="00033AB5" w:rsidP="00CA2EC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М.Зощенк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о"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Галоша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". Авторы:</w:t>
      </w:r>
      <w:r w:rsidR="00C042FD" w:rsidRPr="00D7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Галенцов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Артём, МАОУ СОШ №64 и Горда Антон,</w:t>
      </w:r>
      <w:r w:rsidR="007551BC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 xml:space="preserve">МАОУ - </w:t>
      </w:r>
      <w:r w:rsidR="00CA2EC2" w:rsidRPr="00D7780C">
        <w:rPr>
          <w:rFonts w:ascii="Times New Roman" w:hAnsi="Times New Roman" w:cs="Times New Roman"/>
          <w:sz w:val="24"/>
          <w:szCs w:val="24"/>
        </w:rPr>
        <w:t>лицей № 173, г</w:t>
      </w:r>
      <w:proofErr w:type="gramStart"/>
      <w:r w:rsidR="00CA2EC2" w:rsidRPr="00D7780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A2EC2" w:rsidRPr="00D7780C">
        <w:rPr>
          <w:rFonts w:ascii="Times New Roman" w:hAnsi="Times New Roman" w:cs="Times New Roman"/>
          <w:sz w:val="24"/>
          <w:szCs w:val="24"/>
        </w:rPr>
        <w:t>катеринбург.</w:t>
      </w:r>
    </w:p>
    <w:p w:rsidR="005C48D5" w:rsidRPr="00D7780C" w:rsidRDefault="00400659" w:rsidP="005C48D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5C48D5" w:rsidRPr="00D7780C" w:rsidRDefault="005C48D5" w:rsidP="005C48D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книге М. Е. Салтыкова-Щедрина "Как один мужик двух генералов прокормил". Авторы: </w:t>
      </w:r>
      <w:r w:rsidRPr="00D778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Бочкарев Егор, Деревянко Никита</w:t>
      </w:r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Ломоносовская ш</w:t>
      </w:r>
      <w:r w:rsidR="00C042FD"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кола №5, Московская обл.</w:t>
      </w:r>
    </w:p>
    <w:p w:rsidR="00963311" w:rsidRPr="00D7780C" w:rsidRDefault="005C48D5" w:rsidP="00963311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книге </w:t>
      </w:r>
      <w:proofErr w:type="spellStart"/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М.Ю.Лермонтова</w:t>
      </w:r>
      <w:proofErr w:type="spellEnd"/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"Герой нашего времени". Авторы: </w:t>
      </w:r>
      <w:r w:rsidRPr="00D7780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Дьяков Фёдор, Дзидзигури Анна</w:t>
      </w:r>
      <w:r w:rsidR="007551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Ломоносовская школа №5, Московс</w:t>
      </w:r>
      <w:r w:rsidR="00963311"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кая обл.</w:t>
      </w:r>
      <w:r w:rsidRPr="00D778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3311" w:rsidRPr="00FE6D03" w:rsidRDefault="00257432" w:rsidP="00FE6D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"Три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поросенка"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="007551BC">
        <w:rPr>
          <w:rFonts w:ascii="Times New Roman" w:hAnsi="Times New Roman" w:cs="Times New Roman"/>
          <w:sz w:val="24"/>
          <w:szCs w:val="24"/>
        </w:rPr>
        <w:t>: Вознесенская Анастасия,</w:t>
      </w:r>
      <w:r w:rsidRPr="00D7780C">
        <w:rPr>
          <w:rFonts w:ascii="Times New Roman" w:hAnsi="Times New Roman" w:cs="Times New Roman"/>
          <w:sz w:val="24"/>
          <w:szCs w:val="24"/>
        </w:rPr>
        <w:t xml:space="preserve"> МАУДО "Рязанский городской дворец дет</w:t>
      </w:r>
      <w:r w:rsidR="00963311" w:rsidRPr="00D7780C">
        <w:rPr>
          <w:rFonts w:ascii="Times New Roman" w:hAnsi="Times New Roman" w:cs="Times New Roman"/>
          <w:sz w:val="24"/>
          <w:szCs w:val="24"/>
        </w:rPr>
        <w:t xml:space="preserve">ского творчества", </w:t>
      </w:r>
      <w:proofErr w:type="spellStart"/>
      <w:r w:rsidR="00963311" w:rsidRPr="00D7780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3311" w:rsidRPr="00D778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63311" w:rsidRPr="00D7780C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63311" w:rsidRPr="00D7780C">
        <w:rPr>
          <w:rFonts w:ascii="Times New Roman" w:hAnsi="Times New Roman" w:cs="Times New Roman"/>
          <w:sz w:val="24"/>
          <w:szCs w:val="24"/>
        </w:rPr>
        <w:t>.</w:t>
      </w:r>
    </w:p>
    <w:p w:rsidR="00CC1071" w:rsidRPr="00D7780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257432" w:rsidRPr="00D7780C" w:rsidRDefault="00CC1071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Я. Корчака "Король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Матиуш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Первый". Авторы: Бобин</w:t>
      </w:r>
      <w:r w:rsidR="00FE6D03">
        <w:rPr>
          <w:rFonts w:ascii="Times New Roman" w:hAnsi="Times New Roman" w:cs="Times New Roman"/>
          <w:sz w:val="24"/>
          <w:szCs w:val="24"/>
        </w:rPr>
        <w:t xml:space="preserve"> Егор и Бобин Михаил, </w:t>
      </w:r>
      <w:r w:rsidRPr="00D7780C">
        <w:rPr>
          <w:rFonts w:ascii="Times New Roman" w:hAnsi="Times New Roman" w:cs="Times New Roman"/>
          <w:sz w:val="24"/>
          <w:szCs w:val="24"/>
        </w:rPr>
        <w:t>МАОУ Гимназия №2, г. Ека</w:t>
      </w:r>
      <w:r w:rsidR="00963311" w:rsidRPr="00D7780C">
        <w:rPr>
          <w:rFonts w:ascii="Times New Roman" w:hAnsi="Times New Roman" w:cs="Times New Roman"/>
          <w:sz w:val="24"/>
          <w:szCs w:val="24"/>
        </w:rPr>
        <w:t>теринбург, Свердловская обл.</w:t>
      </w:r>
    </w:p>
    <w:p w:rsidR="008709E1" w:rsidRPr="00D7780C" w:rsidRDefault="008709E1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09E1" w:rsidRPr="00D7780C" w:rsidRDefault="008709E1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«Классическая художественная литература» среди библиотекарей</w:t>
      </w:r>
    </w:p>
    <w:p w:rsidR="00400659" w:rsidRPr="00D7780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257432" w:rsidRPr="00D7780C" w:rsidRDefault="002C2B4D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А.М.Волкова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"Волшебник Изумрудного города".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Автор: Исаева Екатерина,</w:t>
      </w:r>
      <w:r w:rsidR="00C042FD"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библиотека-филиал №10 СПб ГБУК "ЦБС Калининского района", г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анкт-Петербург.</w:t>
      </w:r>
    </w:p>
    <w:p w:rsidR="007404A6" w:rsidRPr="00D7780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7404A6" w:rsidRPr="00D7780C" w:rsidRDefault="007404A6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В.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"Елка". 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Визгина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 Елена </w:t>
      </w:r>
      <w:r w:rsidRPr="00D7780C">
        <w:rPr>
          <w:rFonts w:ascii="Times New Roman" w:hAnsi="Times New Roman" w:cs="Times New Roman"/>
          <w:sz w:val="24"/>
          <w:szCs w:val="24"/>
        </w:rPr>
        <w:t>и Гри</w:t>
      </w:r>
      <w:r w:rsidR="00FE6D03">
        <w:rPr>
          <w:rFonts w:ascii="Times New Roman" w:hAnsi="Times New Roman" w:cs="Times New Roman"/>
          <w:sz w:val="24"/>
          <w:szCs w:val="24"/>
        </w:rPr>
        <w:t xml:space="preserve">горьева Анастасия, </w:t>
      </w:r>
      <w:r w:rsidRPr="00D7780C">
        <w:rPr>
          <w:rFonts w:ascii="Times New Roman" w:hAnsi="Times New Roman" w:cs="Times New Roman"/>
          <w:sz w:val="24"/>
          <w:szCs w:val="24"/>
        </w:rPr>
        <w:t>МБДОУ "Детский сад №1 "Мале</w:t>
      </w:r>
      <w:r w:rsidR="00FE6D03">
        <w:rPr>
          <w:rFonts w:ascii="Times New Roman" w:hAnsi="Times New Roman" w:cs="Times New Roman"/>
          <w:sz w:val="24"/>
          <w:szCs w:val="24"/>
        </w:rPr>
        <w:t xml:space="preserve">нькая страна", </w:t>
      </w:r>
      <w:proofErr w:type="spellStart"/>
      <w:r w:rsidR="00FE6D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6D0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E6D03">
        <w:rPr>
          <w:rFonts w:ascii="Times New Roman" w:hAnsi="Times New Roman" w:cs="Times New Roman"/>
          <w:sz w:val="24"/>
          <w:szCs w:val="24"/>
        </w:rPr>
        <w:t>овочебоксарск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.</w:t>
      </w:r>
    </w:p>
    <w:p w:rsidR="007A3F73" w:rsidRPr="00D7780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2C2B4D" w:rsidRPr="00D7780C" w:rsidRDefault="007A3F73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Артура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КонанДойла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"Ш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ерлок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Холмс".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Автор: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Белова Василиса,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центральная библиотека"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2C2B4D" w:rsidRPr="00D7780C" w:rsidRDefault="007A3F73" w:rsidP="0040065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"Герой нашего времени".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Автор:</w:t>
      </w:r>
      <w:r w:rsidR="00D7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Киракосян</w:t>
      </w:r>
      <w:proofErr w:type="spellEnd"/>
      <w:r w:rsidR="00D7780C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Карине,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Труновская</w:t>
      </w:r>
      <w:proofErr w:type="spellEnd"/>
      <w:r w:rsidR="00D7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центральная библиотека" Филиал №16 "Донская детская библиотека", Ставропольский край.</w:t>
      </w:r>
    </w:p>
    <w:p w:rsidR="002C2B4D" w:rsidRDefault="002C2B4D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6D03" w:rsidRPr="00D7780C" w:rsidRDefault="00FE6D03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3AB5" w:rsidRPr="00D7780C" w:rsidRDefault="00033AB5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lastRenderedPageBreak/>
        <w:t>«Современная художественная литература» среди студентов</w:t>
      </w:r>
    </w:p>
    <w:p w:rsidR="00400659" w:rsidRPr="00D7780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FE6D03" w:rsidRDefault="00257432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Т. Устиновой "Один день, одна ночь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Тимуков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Данил и Андреев Артём, </w:t>
      </w:r>
      <w:r w:rsidR="00FE6D03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FE6D03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FE6D03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841BBF" w:rsidRPr="00D7780C" w:rsidRDefault="00400659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FE6D03" w:rsidRDefault="00841BBF" w:rsidP="0096331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А. Азимова "Конец вечности".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5419B4" w:rsidRPr="00D7780C">
        <w:rPr>
          <w:rFonts w:ascii="Times New Roman" w:hAnsi="Times New Roman" w:cs="Times New Roman"/>
          <w:sz w:val="24"/>
          <w:szCs w:val="24"/>
        </w:rPr>
        <w:t>Михайлов Евгений, Архипов Михаил</w:t>
      </w:r>
      <w:r w:rsidRPr="00D7780C">
        <w:rPr>
          <w:rFonts w:ascii="Times New Roman" w:hAnsi="Times New Roman" w:cs="Times New Roman"/>
          <w:sz w:val="24"/>
          <w:szCs w:val="24"/>
        </w:rPr>
        <w:t xml:space="preserve">, </w:t>
      </w:r>
      <w:r w:rsidR="00FE6D03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FE6D03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FE6D03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963311" w:rsidRPr="00D7780C" w:rsidRDefault="00841BBF" w:rsidP="0096331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С.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Радзиевской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Болотные</w:t>
      </w:r>
      <w:proofErr w:type="gramEnd"/>
      <w:r w:rsidR="00D7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робинзоны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".</w:t>
      </w:r>
      <w:r w:rsidR="00FE6D03">
        <w:rPr>
          <w:rFonts w:ascii="Times New Roman" w:hAnsi="Times New Roman" w:cs="Times New Roman"/>
          <w:sz w:val="24"/>
          <w:szCs w:val="24"/>
        </w:rPr>
        <w:t xml:space="preserve"> Автор: Федотов Алексей</w:t>
      </w:r>
      <w:r w:rsidRPr="00D77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63311" w:rsidRPr="00D7780C">
        <w:rPr>
          <w:rFonts w:ascii="Times New Roman" w:hAnsi="Times New Roman" w:cs="Times New Roman"/>
          <w:sz w:val="24"/>
          <w:szCs w:val="24"/>
        </w:rPr>
        <w:t>но-энергетический техникум.</w:t>
      </w:r>
    </w:p>
    <w:p w:rsidR="00400659" w:rsidRPr="00D7780C" w:rsidRDefault="00841BBF" w:rsidP="0096331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стихотворению И. Бродского «Не выходи из комнаты».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Архилина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Наталия</w:t>
      </w:r>
      <w:r w:rsidR="00FE6D03">
        <w:rPr>
          <w:rFonts w:ascii="Times New Roman" w:hAnsi="Times New Roman" w:cs="Times New Roman"/>
          <w:sz w:val="24"/>
          <w:szCs w:val="24"/>
        </w:rPr>
        <w:t xml:space="preserve">, Григорова </w:t>
      </w:r>
      <w:proofErr w:type="spellStart"/>
      <w:r w:rsidR="00FE6D03">
        <w:rPr>
          <w:rFonts w:ascii="Times New Roman" w:hAnsi="Times New Roman" w:cs="Times New Roman"/>
          <w:sz w:val="24"/>
          <w:szCs w:val="24"/>
        </w:rPr>
        <w:t>Людмила</w:t>
      </w:r>
      <w:proofErr w:type="gramStart"/>
      <w:r w:rsidR="00FE6D03">
        <w:rPr>
          <w:rFonts w:ascii="Times New Roman" w:hAnsi="Times New Roman" w:cs="Times New Roman"/>
          <w:sz w:val="24"/>
          <w:szCs w:val="24"/>
        </w:rPr>
        <w:t>,</w:t>
      </w:r>
      <w:r w:rsidRPr="00D778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увашский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 им. И.Я. Яковлева.</w:t>
      </w:r>
    </w:p>
    <w:p w:rsidR="0099185B" w:rsidRPr="00D7780C" w:rsidRDefault="0099185B" w:rsidP="0099185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DF1725" w:rsidRDefault="002C2B4D" w:rsidP="00DF172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А. Вампилова «Старший сын». Авторы: </w:t>
      </w:r>
      <w:r w:rsidR="00340F8A" w:rsidRPr="00D7780C">
        <w:rPr>
          <w:rFonts w:ascii="Times New Roman" w:hAnsi="Times New Roman" w:cs="Times New Roman"/>
          <w:sz w:val="24"/>
          <w:szCs w:val="24"/>
        </w:rPr>
        <w:t>Кошкина Дарья</w:t>
      </w:r>
      <w:r w:rsidR="00FE6D03">
        <w:rPr>
          <w:rFonts w:ascii="Times New Roman" w:hAnsi="Times New Roman" w:cs="Times New Roman"/>
          <w:sz w:val="24"/>
          <w:szCs w:val="24"/>
        </w:rPr>
        <w:t>, Петрова Кристина</w:t>
      </w:r>
      <w:r w:rsidR="00340F8A" w:rsidRPr="00D7780C">
        <w:rPr>
          <w:rFonts w:ascii="Times New Roman" w:hAnsi="Times New Roman" w:cs="Times New Roman"/>
          <w:sz w:val="24"/>
          <w:szCs w:val="24"/>
        </w:rPr>
        <w:t>,</w:t>
      </w:r>
      <w:r w:rsidRPr="00D7780C">
        <w:rPr>
          <w:rFonts w:ascii="Times New Roman" w:hAnsi="Times New Roman" w:cs="Times New Roman"/>
          <w:sz w:val="24"/>
          <w:szCs w:val="24"/>
        </w:rPr>
        <w:t xml:space="preserve"> Чебоксарский профессиональный к</w:t>
      </w:r>
      <w:r w:rsidR="00F2102E" w:rsidRPr="00D7780C">
        <w:rPr>
          <w:rFonts w:ascii="Times New Roman" w:hAnsi="Times New Roman" w:cs="Times New Roman"/>
          <w:sz w:val="24"/>
          <w:szCs w:val="24"/>
        </w:rPr>
        <w:t xml:space="preserve">олледж им. Н.В. Никольского. </w:t>
      </w:r>
    </w:p>
    <w:p w:rsidR="00FE6D03" w:rsidRPr="00D7780C" w:rsidRDefault="00FE6D03" w:rsidP="00DF17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590B" w:rsidRPr="00D7780C" w:rsidRDefault="008C590B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«Современная художественная литература» среди школьников</w:t>
      </w:r>
    </w:p>
    <w:p w:rsidR="00504A49" w:rsidRPr="00C16B51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6B51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504A49" w:rsidRPr="00D7780C" w:rsidRDefault="00504A49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С.Кривошлыкова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«Приключение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Мохнатика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и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Венечкина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». Автор: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Музуров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Арсений,</w:t>
      </w:r>
      <w:r w:rsidR="00FE6D03">
        <w:rPr>
          <w:rFonts w:ascii="Times New Roman" w:hAnsi="Times New Roman" w:cs="Times New Roman"/>
          <w:sz w:val="24"/>
          <w:szCs w:val="24"/>
        </w:rPr>
        <w:t xml:space="preserve"> МБОУ «</w:t>
      </w:r>
      <w:r w:rsidRPr="00D7780C">
        <w:rPr>
          <w:rFonts w:ascii="Times New Roman" w:hAnsi="Times New Roman" w:cs="Times New Roman"/>
          <w:sz w:val="24"/>
          <w:szCs w:val="24"/>
        </w:rPr>
        <w:t>СО</w:t>
      </w:r>
      <w:r w:rsidR="00FE6D03">
        <w:rPr>
          <w:rFonts w:ascii="Times New Roman" w:hAnsi="Times New Roman" w:cs="Times New Roman"/>
          <w:sz w:val="24"/>
          <w:szCs w:val="24"/>
        </w:rPr>
        <w:t xml:space="preserve">Ш №20 </w:t>
      </w:r>
      <w:proofErr w:type="spellStart"/>
      <w:r w:rsidR="00FE6D03">
        <w:rPr>
          <w:rFonts w:ascii="Times New Roman" w:hAnsi="Times New Roman" w:cs="Times New Roman"/>
          <w:sz w:val="24"/>
          <w:szCs w:val="24"/>
        </w:rPr>
        <w:t>им.В.Митты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</w:t>
      </w:r>
      <w:r w:rsidR="00FE6D0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E6D03">
        <w:rPr>
          <w:rFonts w:ascii="Times New Roman" w:hAnsi="Times New Roman" w:cs="Times New Roman"/>
          <w:sz w:val="24"/>
          <w:szCs w:val="24"/>
        </w:rPr>
        <w:t>овочебоксарск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>.</w:t>
      </w: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2C2B4D" w:rsidRPr="00D7780C" w:rsidRDefault="002C2B4D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ойна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"Мальчик в полосатой пижаме". Авт</w:t>
      </w:r>
      <w:r w:rsidR="00FE6D03">
        <w:rPr>
          <w:rFonts w:ascii="Times New Roman" w:hAnsi="Times New Roman" w:cs="Times New Roman"/>
          <w:sz w:val="24"/>
          <w:szCs w:val="24"/>
        </w:rPr>
        <w:t xml:space="preserve">ор: </w:t>
      </w:r>
      <w:proofErr w:type="spellStart"/>
      <w:r w:rsidR="00FE6D03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 Мария,</w:t>
      </w:r>
      <w:r w:rsidRPr="00D7780C">
        <w:rPr>
          <w:rFonts w:ascii="Times New Roman" w:hAnsi="Times New Roman" w:cs="Times New Roman"/>
          <w:sz w:val="24"/>
          <w:szCs w:val="24"/>
        </w:rPr>
        <w:t xml:space="preserve"> МАОУ "Гимназ</w:t>
      </w:r>
      <w:r w:rsidR="00963311" w:rsidRPr="00D7780C">
        <w:rPr>
          <w:rFonts w:ascii="Times New Roman" w:hAnsi="Times New Roman" w:cs="Times New Roman"/>
          <w:sz w:val="24"/>
          <w:szCs w:val="24"/>
        </w:rPr>
        <w:t>ия №53", г. Нижний Новгород.</w:t>
      </w: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  <w:bookmarkStart w:id="0" w:name="_GoBack"/>
      <w:bookmarkEnd w:id="0"/>
    </w:p>
    <w:p w:rsidR="00192E50" w:rsidRPr="00D7780C" w:rsidRDefault="00192E50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рюс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. "Тим Талер, или проданный смех". Авт</w:t>
      </w:r>
      <w:r w:rsidR="00FE6D03">
        <w:rPr>
          <w:rFonts w:ascii="Times New Roman" w:hAnsi="Times New Roman" w:cs="Times New Roman"/>
          <w:sz w:val="24"/>
          <w:szCs w:val="24"/>
        </w:rPr>
        <w:t xml:space="preserve">ор: Семенов Владимир,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Бимская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3311" w:rsidRPr="00D7780C">
        <w:rPr>
          <w:rFonts w:ascii="Times New Roman" w:hAnsi="Times New Roman" w:cs="Times New Roman"/>
          <w:sz w:val="24"/>
          <w:szCs w:val="24"/>
        </w:rPr>
        <w:t xml:space="preserve"> Республики Татарстан.</w:t>
      </w: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C2B4D" w:rsidRPr="00D7780C" w:rsidRDefault="002C2B4D" w:rsidP="002C2B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«Современная художественная литература» среди библиотекарей</w:t>
      </w: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2C2B4D" w:rsidRPr="00D7780C" w:rsidRDefault="002C2B4D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Г.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Яхиной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Зулейха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открывает глаза". Авт</w:t>
      </w:r>
      <w:r w:rsidR="00FE6D03">
        <w:rPr>
          <w:rFonts w:ascii="Times New Roman" w:hAnsi="Times New Roman" w:cs="Times New Roman"/>
          <w:sz w:val="24"/>
          <w:szCs w:val="24"/>
        </w:rPr>
        <w:t>ор: Попова Марина, ф</w:t>
      </w:r>
      <w:r w:rsidRPr="00D7780C">
        <w:rPr>
          <w:rFonts w:ascii="Times New Roman" w:hAnsi="Times New Roman" w:cs="Times New Roman"/>
          <w:sz w:val="24"/>
          <w:szCs w:val="24"/>
        </w:rPr>
        <w:t xml:space="preserve">илиал № 3 – БИДЦ им. К.Г. Паустовского, </w:t>
      </w:r>
      <w:r w:rsidR="009F00B5" w:rsidRPr="00D7780C">
        <w:rPr>
          <w:rFonts w:ascii="Times New Roman" w:hAnsi="Times New Roman" w:cs="Times New Roman"/>
          <w:sz w:val="24"/>
          <w:szCs w:val="24"/>
        </w:rPr>
        <w:t>г.</w:t>
      </w:r>
      <w:r w:rsidR="00FE6D03">
        <w:rPr>
          <w:rFonts w:ascii="Times New Roman" w:hAnsi="Times New Roman" w:cs="Times New Roman"/>
          <w:sz w:val="24"/>
          <w:szCs w:val="24"/>
        </w:rPr>
        <w:t xml:space="preserve"> </w:t>
      </w:r>
      <w:r w:rsidR="009F00B5" w:rsidRPr="00D7780C">
        <w:rPr>
          <w:rFonts w:ascii="Times New Roman" w:hAnsi="Times New Roman" w:cs="Times New Roman"/>
          <w:sz w:val="24"/>
          <w:szCs w:val="24"/>
        </w:rPr>
        <w:t>Нижний Новгород.</w:t>
      </w:r>
    </w:p>
    <w:p w:rsidR="003B157F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257432" w:rsidRPr="00D7780C" w:rsidRDefault="003B157F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А.Жвалевского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Е.Пастернак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Москвест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". Автор: С</w:t>
      </w:r>
      <w:r w:rsidR="00FE6D03">
        <w:rPr>
          <w:rFonts w:ascii="Times New Roman" w:hAnsi="Times New Roman" w:cs="Times New Roman"/>
          <w:sz w:val="24"/>
          <w:szCs w:val="24"/>
        </w:rPr>
        <w:t xml:space="preserve">ергеева Наталия, </w:t>
      </w:r>
      <w:r w:rsidRPr="00D7780C">
        <w:rPr>
          <w:rFonts w:ascii="Times New Roman" w:hAnsi="Times New Roman" w:cs="Times New Roman"/>
          <w:sz w:val="24"/>
          <w:szCs w:val="24"/>
        </w:rPr>
        <w:t xml:space="preserve">МАУК «ЦБС», Библиотека 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ентр детского чтения, г. Псков.</w:t>
      </w:r>
    </w:p>
    <w:p w:rsidR="00832ACB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3B157F" w:rsidRPr="00D7780C" w:rsidRDefault="003B157F" w:rsidP="00DF172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Д.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Дацук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"Поход к двум водопадам". Автор: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Калачигова</w:t>
      </w:r>
      <w:proofErr w:type="spellEnd"/>
      <w:r w:rsidR="00FE6D03">
        <w:rPr>
          <w:rFonts w:ascii="Times New Roman" w:hAnsi="Times New Roman" w:cs="Times New Roman"/>
          <w:sz w:val="24"/>
          <w:szCs w:val="24"/>
        </w:rPr>
        <w:t xml:space="preserve"> Галина, МОБУ СОШ №3</w:t>
      </w:r>
      <w:r w:rsidRPr="00D7780C">
        <w:rPr>
          <w:rFonts w:ascii="Times New Roman" w:hAnsi="Times New Roman" w:cs="Times New Roman"/>
          <w:sz w:val="24"/>
          <w:szCs w:val="24"/>
        </w:rPr>
        <w:t>, село Красноусольский, Республика</w:t>
      </w:r>
      <w:r w:rsidR="009F00B5" w:rsidRPr="00D7780C">
        <w:rPr>
          <w:rFonts w:ascii="Times New Roman" w:hAnsi="Times New Roman" w:cs="Times New Roman"/>
          <w:sz w:val="24"/>
          <w:szCs w:val="24"/>
        </w:rPr>
        <w:t xml:space="preserve"> Башкортостан.</w:t>
      </w:r>
    </w:p>
    <w:p w:rsidR="00FE6D03" w:rsidRDefault="00FE6D03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57432" w:rsidRPr="00D7780C" w:rsidRDefault="00257432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 xml:space="preserve">«В сердцах и книгах – память о войне» среди </w:t>
      </w:r>
      <w:r w:rsidR="00DF1725" w:rsidRPr="00D7780C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8C590B" w:rsidRPr="00D7780C" w:rsidRDefault="008C590B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Е. Ильиной "Четвертая высота". Автор: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Елизавета, МАОУ "Гимназия №6", г. Пермь.</w:t>
      </w:r>
    </w:p>
    <w:p w:rsidR="00841BBF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192E50" w:rsidRDefault="00841BBF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И.Г. Торопова "Шуркин бульон". 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Пашнин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Семён, Морозова Дария, МБОУ «Средняя общеобразовательная школа-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детскийсад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Чухлэм</w:t>
      </w:r>
      <w:proofErr w:type="spellEnd"/>
      <w:r w:rsidR="009F00B5" w:rsidRPr="00D7780C">
        <w:rPr>
          <w:rFonts w:ascii="Times New Roman" w:hAnsi="Times New Roman" w:cs="Times New Roman"/>
          <w:sz w:val="24"/>
          <w:szCs w:val="24"/>
        </w:rPr>
        <w:t xml:space="preserve">, </w:t>
      </w:r>
      <w:r w:rsidRPr="00D7780C">
        <w:rPr>
          <w:rFonts w:ascii="Times New Roman" w:hAnsi="Times New Roman" w:cs="Times New Roman"/>
          <w:sz w:val="24"/>
          <w:szCs w:val="24"/>
        </w:rPr>
        <w:t xml:space="preserve"> Республика Коми.</w:t>
      </w:r>
    </w:p>
    <w:p w:rsidR="00C25C03" w:rsidRDefault="00C25C03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5C03" w:rsidRPr="00D7780C" w:rsidRDefault="00C25C03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lastRenderedPageBreak/>
        <w:t>3 место</w:t>
      </w:r>
    </w:p>
    <w:p w:rsidR="00192E50" w:rsidRPr="00D7780C" w:rsidRDefault="002C2B4D" w:rsidP="00192E5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Э.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Фоняковой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"Хлеб той зимы". Автор: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Мария, МАОУ "Гимназия №53",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Новгород.</w:t>
      </w:r>
    </w:p>
    <w:p w:rsidR="00192E50" w:rsidRPr="00D7780C" w:rsidRDefault="00192E50" w:rsidP="00192E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3F73" w:rsidRPr="00D7780C" w:rsidRDefault="008C590B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«В сердцах и книгах – память о войне» среди студентов</w:t>
      </w:r>
    </w:p>
    <w:p w:rsidR="007A3F73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8C590B" w:rsidRPr="00C25C03" w:rsidRDefault="008C590B" w:rsidP="00C25C0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Ю</w:t>
      </w:r>
      <w:r w:rsidR="00C25C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Друниной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"Стихи о любви". Авторы: Егоров Иван и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Геронтьева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Ксения, </w:t>
      </w:r>
      <w:r w:rsidR="00C25C03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C25C03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C25C03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192E50" w:rsidRPr="00D7780C" w:rsidRDefault="00192E50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8709E1" w:rsidRPr="00D7780C" w:rsidRDefault="00841BBF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А.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Вылегжанина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«Вячеслав </w:t>
      </w:r>
      <w:r w:rsidR="00C25C03">
        <w:rPr>
          <w:rFonts w:ascii="Times New Roman" w:hAnsi="Times New Roman" w:cs="Times New Roman"/>
          <w:sz w:val="24"/>
          <w:szCs w:val="24"/>
        </w:rPr>
        <w:t xml:space="preserve">Винокуров». Автор: </w:t>
      </w:r>
      <w:proofErr w:type="spellStart"/>
      <w:r w:rsidR="00C25C03">
        <w:rPr>
          <w:rFonts w:ascii="Times New Roman" w:hAnsi="Times New Roman" w:cs="Times New Roman"/>
          <w:sz w:val="24"/>
          <w:szCs w:val="24"/>
        </w:rPr>
        <w:t>Тоджов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Тимур,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Новочебоксарск</w:t>
      </w:r>
      <w:r w:rsidR="00C25C0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химико-механический техникум</w:t>
      </w:r>
      <w:r w:rsidRPr="00D7780C">
        <w:rPr>
          <w:rFonts w:ascii="Times New Roman" w:hAnsi="Times New Roman" w:cs="Times New Roman"/>
          <w:sz w:val="24"/>
          <w:szCs w:val="24"/>
        </w:rPr>
        <w:t>.</w:t>
      </w:r>
    </w:p>
    <w:p w:rsidR="009C05AC" w:rsidRPr="00D7780C" w:rsidRDefault="009C05AC" w:rsidP="009C05A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A3F73" w:rsidRPr="00D7780C" w:rsidRDefault="002C2B4D" w:rsidP="009C05A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А.Крестинского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"Мальчики из блокады".</w:t>
      </w:r>
      <w:r w:rsidR="00C25C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Автор:</w:t>
      </w:r>
      <w:r w:rsidR="00C25C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Кувшинова</w:t>
      </w:r>
      <w:r w:rsidR="00C25C03">
        <w:rPr>
          <w:rFonts w:ascii="Times New Roman" w:hAnsi="Times New Roman" w:cs="Times New Roman"/>
          <w:sz w:val="24"/>
          <w:szCs w:val="24"/>
        </w:rPr>
        <w:t xml:space="preserve"> Арина,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Новочебоксарск</w:t>
      </w:r>
      <w:r w:rsidR="009F00B5" w:rsidRPr="00D778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F00B5" w:rsidRPr="00D7780C">
        <w:rPr>
          <w:rFonts w:ascii="Times New Roman" w:hAnsi="Times New Roman" w:cs="Times New Roman"/>
          <w:sz w:val="24"/>
          <w:szCs w:val="24"/>
        </w:rPr>
        <w:t xml:space="preserve"> политехнический техникум. </w:t>
      </w:r>
    </w:p>
    <w:p w:rsidR="002C2B4D" w:rsidRPr="00D7780C" w:rsidRDefault="009C05AC" w:rsidP="00033A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Эллы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Фоняковой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"Хлеб той </w:t>
      </w:r>
      <w:r w:rsidR="00C25C03">
        <w:rPr>
          <w:rFonts w:ascii="Times New Roman" w:hAnsi="Times New Roman" w:cs="Times New Roman"/>
          <w:sz w:val="24"/>
          <w:szCs w:val="24"/>
        </w:rPr>
        <w:t xml:space="preserve">зимы". Автор: Соловьева </w:t>
      </w:r>
      <w:proofErr w:type="spellStart"/>
      <w:r w:rsidR="00C25C0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, </w:t>
      </w:r>
      <w:r w:rsidRPr="00D7780C">
        <w:rPr>
          <w:rFonts w:ascii="Times New Roman" w:hAnsi="Times New Roman" w:cs="Times New Roman"/>
          <w:sz w:val="24"/>
          <w:szCs w:val="24"/>
        </w:rPr>
        <w:t>Чебоксарский профессиональный колледж им. Н. В. Никольского.</w:t>
      </w:r>
    </w:p>
    <w:p w:rsidR="009C05AC" w:rsidRPr="00D7780C" w:rsidRDefault="009C05AC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09E1" w:rsidRPr="00D7780C" w:rsidRDefault="008709E1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«В сердцах и книгах – память о войне» среди библиотекарей</w:t>
      </w:r>
    </w:p>
    <w:p w:rsidR="000257E7" w:rsidRPr="00D7780C" w:rsidRDefault="000257E7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A3F73" w:rsidRPr="00C25C03" w:rsidRDefault="008709E1" w:rsidP="00C25C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С. Алексеева "Подвиг Ленинграда". Автор: Лебедева Ксения, МБУК «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Новоторъяльская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межпоселе</w:t>
      </w:r>
      <w:r w:rsidR="00C25C03">
        <w:rPr>
          <w:rFonts w:ascii="Times New Roman" w:hAnsi="Times New Roman" w:cs="Times New Roman"/>
          <w:sz w:val="24"/>
          <w:szCs w:val="24"/>
        </w:rPr>
        <w:t>нческая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центральная библиотека»</w:t>
      </w:r>
      <w:r w:rsidRPr="00D7780C">
        <w:rPr>
          <w:rFonts w:ascii="Times New Roman" w:hAnsi="Times New Roman" w:cs="Times New Roman"/>
          <w:sz w:val="24"/>
          <w:szCs w:val="24"/>
        </w:rPr>
        <w:t>, Республика Марий Эл.</w:t>
      </w:r>
    </w:p>
    <w:p w:rsidR="009F00B5" w:rsidRPr="00D7780C" w:rsidRDefault="000257E7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257E7" w:rsidRPr="00D7780C" w:rsidRDefault="00ED4908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"Последние залпы Великой войны. Сахалин и Курильские острова в августе 1945 года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Автор</w:t>
      </w:r>
      <w:r w:rsidR="00C25C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25C03">
        <w:rPr>
          <w:rFonts w:ascii="Times New Roman" w:hAnsi="Times New Roman" w:cs="Times New Roman"/>
          <w:sz w:val="24"/>
          <w:szCs w:val="24"/>
        </w:rPr>
        <w:t>Талтынова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Елена,</w:t>
      </w:r>
      <w:r w:rsidRPr="00D7780C">
        <w:rPr>
          <w:rFonts w:ascii="Times New Roman" w:hAnsi="Times New Roman" w:cs="Times New Roman"/>
          <w:sz w:val="24"/>
          <w:szCs w:val="24"/>
        </w:rPr>
        <w:t xml:space="preserve"> ГБУК 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 xml:space="preserve"> "Воронежская областная универсальная научная библиотека им. И. С. Никитина", г. Воронеж.</w:t>
      </w:r>
    </w:p>
    <w:p w:rsidR="000257E7" w:rsidRPr="00D7780C" w:rsidRDefault="000257E7" w:rsidP="00033A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9F00B5" w:rsidRPr="00D7780C" w:rsidRDefault="000257E7" w:rsidP="009F00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Ю.Я.Яковлева</w:t>
      </w:r>
      <w:proofErr w:type="spellEnd"/>
      <w:r w:rsidR="009F00B5" w:rsidRPr="00D7780C">
        <w:rPr>
          <w:rFonts w:ascii="Times New Roman" w:hAnsi="Times New Roman" w:cs="Times New Roman"/>
          <w:sz w:val="24"/>
          <w:szCs w:val="24"/>
        </w:rPr>
        <w:t xml:space="preserve"> «</w:t>
      </w:r>
      <w:r w:rsidRPr="00D7780C">
        <w:rPr>
          <w:rFonts w:ascii="Times New Roman" w:hAnsi="Times New Roman" w:cs="Times New Roman"/>
          <w:sz w:val="24"/>
          <w:szCs w:val="24"/>
        </w:rPr>
        <w:t>Как Сережа на войну ходил".</w:t>
      </w:r>
      <w:r w:rsidR="00C2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алиновская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Ирина, МБУК "Централизованная библиотечная система" Центральная городская детская библиотека им. Н.К.Крупской, г. Шахты, Ростовская обл.</w:t>
      </w:r>
    </w:p>
    <w:p w:rsidR="006941F8" w:rsidRPr="00D7780C" w:rsidRDefault="000257E7" w:rsidP="006941F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А.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"Русские мальчики". Автор: Докучаева Елена, МБУК "Библиотечно-информационный центр", Центральная библиотека им. А. П.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Алейнова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, Кировская обл.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«Выбор Чувашского книжного издательства»</w:t>
      </w:r>
    </w:p>
    <w:p w:rsidR="006941F8" w:rsidRPr="00D7780C" w:rsidRDefault="00C25C03" w:rsidP="006941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941F8" w:rsidRPr="00D7780C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</w:p>
    <w:p w:rsidR="006941F8" w:rsidRPr="00C25C03" w:rsidRDefault="006941F8" w:rsidP="00C25C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Л.Агакова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"Золотая цепочка".</w:t>
      </w:r>
      <w:r w:rsidR="00C25C03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>Авторы: Некрасова Ирина, учитель информатики, Данилова Елена, педагог-библиотекарь, МБОУ "Гимназия №2" г. Чебоксары.</w:t>
      </w:r>
    </w:p>
    <w:p w:rsidR="006941F8" w:rsidRPr="00C25C03" w:rsidRDefault="006941F8" w:rsidP="00C25C0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Г. Иванова-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Оркова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"Чувашский мир Терентия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Дверенина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>". Автор: Павлов Артём, студент</w:t>
      </w:r>
      <w:r w:rsidR="00C25C03" w:rsidRPr="00C25C03">
        <w:rPr>
          <w:rFonts w:ascii="Times New Roman" w:hAnsi="Times New Roman" w:cs="Times New Roman"/>
          <w:sz w:val="24"/>
          <w:szCs w:val="24"/>
        </w:rPr>
        <w:t xml:space="preserve"> </w:t>
      </w:r>
      <w:r w:rsidR="00C25C03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C25C03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C25C03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6941F8" w:rsidRPr="00D7780C" w:rsidRDefault="00C25C03" w:rsidP="006941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941F8" w:rsidRPr="00D7780C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6941F8" w:rsidRPr="00C25C03" w:rsidRDefault="006941F8" w:rsidP="00C25C0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Ф.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Сюин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". Автор: Алексеева Ирина, библиотекарь,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аграрно-технологический техникум Минобразования Чувашии.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</w:t>
      </w:r>
      <w:r w:rsidR="00C25C03">
        <w:rPr>
          <w:rFonts w:ascii="Times New Roman" w:hAnsi="Times New Roman" w:cs="Times New Roman"/>
          <w:sz w:val="24"/>
          <w:szCs w:val="24"/>
        </w:rPr>
        <w:t>ктрейлер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по книге Г. Матвеевой «Его звали Чуваш»</w:t>
      </w:r>
      <w:r w:rsidRPr="00D7780C">
        <w:rPr>
          <w:rFonts w:ascii="Times New Roman" w:hAnsi="Times New Roman" w:cs="Times New Roman"/>
          <w:sz w:val="24"/>
          <w:szCs w:val="24"/>
        </w:rPr>
        <w:t xml:space="preserve">. Авторы: 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Юдина Ольга, Яковлева Татьяна</w:t>
      </w:r>
      <w:r w:rsidR="00C25C03">
        <w:rPr>
          <w:rFonts w:ascii="Times New Roman" w:hAnsi="Times New Roman" w:cs="Times New Roman"/>
          <w:sz w:val="24"/>
          <w:szCs w:val="24"/>
        </w:rPr>
        <w:t>, студентки Чебоксарского профессионального</w:t>
      </w:r>
      <w:r w:rsidRPr="00D7780C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C25C03">
        <w:rPr>
          <w:rFonts w:ascii="Times New Roman" w:hAnsi="Times New Roman" w:cs="Times New Roman"/>
          <w:sz w:val="24"/>
          <w:szCs w:val="24"/>
        </w:rPr>
        <w:t>а им. Н.В. Никольского.</w:t>
      </w:r>
    </w:p>
    <w:p w:rsidR="006941F8" w:rsidRPr="00D7780C" w:rsidRDefault="00C25C03" w:rsidP="006941F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941F8" w:rsidRPr="00D7780C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"Золотая сумка". Автор: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Миначетдинова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C25C03">
        <w:rPr>
          <w:rFonts w:ascii="Times New Roman" w:hAnsi="Times New Roman" w:cs="Times New Roman"/>
          <w:sz w:val="24"/>
          <w:szCs w:val="24"/>
        </w:rPr>
        <w:t xml:space="preserve">, педагог </w:t>
      </w:r>
      <w:r w:rsidRPr="00D7780C">
        <w:rPr>
          <w:rFonts w:ascii="Times New Roman" w:hAnsi="Times New Roman" w:cs="Times New Roman"/>
          <w:sz w:val="24"/>
          <w:szCs w:val="24"/>
        </w:rPr>
        <w:t>МБДОУ «Детский сад №22 «Журавлёнок», г. Новочебоксарск.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00B5" w:rsidRPr="00D7780C" w:rsidRDefault="006941F8" w:rsidP="006941F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lastRenderedPageBreak/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М.Сеспеля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Мильоном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стих мой повторен". Авто</w:t>
      </w:r>
      <w:r w:rsidR="00C25C03">
        <w:rPr>
          <w:rFonts w:ascii="Times New Roman" w:hAnsi="Times New Roman" w:cs="Times New Roman"/>
          <w:sz w:val="24"/>
          <w:szCs w:val="24"/>
        </w:rPr>
        <w:t>р: Красильников Андрей, ученик</w:t>
      </w:r>
      <w:r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БОУ «Центр образования и комплексного сопровождения детей» Минобразования Чувашии</w:t>
      </w:r>
      <w:r w:rsidRPr="00D7780C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ебоксары.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1725" w:rsidRPr="00D7780C" w:rsidRDefault="00DF1725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9F00B5" w:rsidRPr="00D7780C" w:rsidRDefault="009F00B5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«За оригинальное прочтение»:</w:t>
      </w:r>
    </w:p>
    <w:p w:rsidR="009F00B5" w:rsidRPr="00D7780C" w:rsidRDefault="007A3F73" w:rsidP="009F00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ОтаКраус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и Эрих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Кулка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"Фабрика смерти". Авторы: Алексеева Ви</w:t>
      </w:r>
      <w:r w:rsidR="00A90E07">
        <w:rPr>
          <w:rFonts w:ascii="Times New Roman" w:hAnsi="Times New Roman" w:cs="Times New Roman"/>
          <w:sz w:val="24"/>
          <w:szCs w:val="24"/>
        </w:rPr>
        <w:t xml:space="preserve">ктория, Федорова Яна, </w:t>
      </w:r>
      <w:proofErr w:type="spellStart"/>
      <w:r w:rsidR="00A90E07">
        <w:rPr>
          <w:rFonts w:ascii="Times New Roman" w:hAnsi="Times New Roman" w:cs="Times New Roman"/>
          <w:sz w:val="24"/>
          <w:szCs w:val="24"/>
        </w:rPr>
        <w:t>студенткиЧувашского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="00A90E07">
        <w:rPr>
          <w:rFonts w:ascii="Times New Roman" w:hAnsi="Times New Roman" w:cs="Times New Roman"/>
          <w:sz w:val="24"/>
          <w:szCs w:val="24"/>
        </w:rPr>
        <w:t>республиканского училища культуры</w:t>
      </w:r>
      <w:r w:rsidRPr="00D7780C">
        <w:rPr>
          <w:rFonts w:ascii="Times New Roman" w:hAnsi="Times New Roman" w:cs="Times New Roman"/>
          <w:sz w:val="24"/>
          <w:szCs w:val="24"/>
        </w:rPr>
        <w:t>.</w:t>
      </w:r>
    </w:p>
    <w:p w:rsidR="006941F8" w:rsidRPr="00D7780C" w:rsidRDefault="006941F8" w:rsidP="009F00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00B5" w:rsidRPr="00D7780C" w:rsidRDefault="0099185B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«За память о подвиге народа»</w:t>
      </w:r>
      <w:r w:rsidR="009F00B5" w:rsidRPr="00D7780C">
        <w:rPr>
          <w:rFonts w:ascii="Times New Roman" w:hAnsi="Times New Roman" w:cs="Times New Roman"/>
          <w:b/>
          <w:sz w:val="24"/>
          <w:szCs w:val="24"/>
        </w:rPr>
        <w:t>:</w:t>
      </w:r>
    </w:p>
    <w:p w:rsidR="009F00B5" w:rsidRPr="00D7780C" w:rsidRDefault="002074CB" w:rsidP="009F00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А.Чаковского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"Блокада". Автор: Васильева Натал</w:t>
      </w:r>
      <w:r w:rsidR="00A90E07">
        <w:rPr>
          <w:rFonts w:ascii="Times New Roman" w:hAnsi="Times New Roman" w:cs="Times New Roman"/>
          <w:sz w:val="24"/>
          <w:szCs w:val="24"/>
        </w:rPr>
        <w:t>ия и Оськина Наталья, студентки Чувашского республиканского училища культуры.</w:t>
      </w:r>
    </w:p>
    <w:p w:rsidR="006941F8" w:rsidRPr="00D7780C" w:rsidRDefault="006941F8" w:rsidP="009F00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00B5" w:rsidRPr="00D7780C" w:rsidRDefault="00DE232A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 xml:space="preserve">«За любовь </w:t>
      </w:r>
      <w:r w:rsidR="007B167F" w:rsidRPr="00D7780C">
        <w:rPr>
          <w:rFonts w:ascii="Times New Roman" w:hAnsi="Times New Roman" w:cs="Times New Roman"/>
          <w:b/>
          <w:sz w:val="24"/>
          <w:szCs w:val="24"/>
        </w:rPr>
        <w:t>к чтению»</w:t>
      </w:r>
      <w:r w:rsidR="009F00B5" w:rsidRPr="00D7780C">
        <w:rPr>
          <w:rFonts w:ascii="Times New Roman" w:hAnsi="Times New Roman" w:cs="Times New Roman"/>
          <w:b/>
          <w:sz w:val="24"/>
          <w:szCs w:val="24"/>
        </w:rPr>
        <w:t>:</w:t>
      </w:r>
    </w:p>
    <w:p w:rsidR="009F00B5" w:rsidRPr="00D7780C" w:rsidRDefault="00655112" w:rsidP="009F00B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книге Дж. Барри "Питер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Пэн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</w:t>
      </w:r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Автор: </w:t>
      </w:r>
      <w:proofErr w:type="spellStart"/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Голубов</w:t>
      </w:r>
      <w:proofErr w:type="spellEnd"/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Никита, студент Чебоксарского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техникум</w:t>
      </w:r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технологии питания и коммерции</w:t>
      </w:r>
    </w:p>
    <w:p w:rsidR="006941F8" w:rsidRPr="00D7780C" w:rsidRDefault="006941F8" w:rsidP="009F00B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9F00B5" w:rsidRPr="00D7780C" w:rsidRDefault="009F00B5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</w:t>
      </w:r>
      <w:r w:rsidR="007B167F" w:rsidRPr="00D7780C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4E1CDA" w:rsidRPr="00D7780C">
        <w:rPr>
          <w:rFonts w:ascii="Times New Roman" w:hAnsi="Times New Roman" w:cs="Times New Roman"/>
          <w:b/>
          <w:sz w:val="24"/>
          <w:szCs w:val="24"/>
        </w:rPr>
        <w:t>РУМО</w:t>
      </w:r>
      <w:r w:rsidR="007B167F" w:rsidRPr="00D7780C">
        <w:rPr>
          <w:rFonts w:ascii="Times New Roman" w:hAnsi="Times New Roman" w:cs="Times New Roman"/>
          <w:b/>
          <w:sz w:val="24"/>
          <w:szCs w:val="24"/>
        </w:rPr>
        <w:t xml:space="preserve"> по библиотечному направлению</w:t>
      </w:r>
      <w:r w:rsidRPr="00D7780C">
        <w:rPr>
          <w:rFonts w:ascii="Times New Roman" w:hAnsi="Times New Roman" w:cs="Times New Roman"/>
          <w:b/>
          <w:sz w:val="24"/>
          <w:szCs w:val="24"/>
        </w:rPr>
        <w:t>»</w:t>
      </w:r>
      <w:r w:rsidR="004E1CDA" w:rsidRPr="00D7780C">
        <w:rPr>
          <w:rFonts w:ascii="Times New Roman" w:hAnsi="Times New Roman" w:cs="Times New Roman"/>
          <w:b/>
          <w:sz w:val="24"/>
          <w:szCs w:val="24"/>
        </w:rPr>
        <w:t>:</w:t>
      </w:r>
    </w:p>
    <w:p w:rsidR="009F00B5" w:rsidRPr="00D7780C" w:rsidRDefault="004E1CDA" w:rsidP="009F00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Дж.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Бойна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"Мальчик в полосатой пижаме". Автор:</w:t>
      </w:r>
      <w:r w:rsidR="00A90E07">
        <w:rPr>
          <w:rFonts w:ascii="Times New Roman" w:hAnsi="Times New Roman" w:cs="Times New Roman"/>
          <w:sz w:val="24"/>
          <w:szCs w:val="24"/>
        </w:rPr>
        <w:t xml:space="preserve"> Назарова Наталья, библиотекарь </w:t>
      </w:r>
      <w:proofErr w:type="spellStart"/>
      <w:r w:rsidR="00A90E07"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 w:rsidR="00A90E07">
        <w:rPr>
          <w:rFonts w:ascii="Times New Roman" w:hAnsi="Times New Roman" w:cs="Times New Roman"/>
          <w:sz w:val="24"/>
          <w:szCs w:val="24"/>
        </w:rPr>
        <w:t xml:space="preserve"> агротехнического</w:t>
      </w:r>
      <w:r w:rsidRPr="00D7780C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A90E07">
        <w:rPr>
          <w:rFonts w:ascii="Times New Roman" w:hAnsi="Times New Roman" w:cs="Times New Roman"/>
          <w:sz w:val="24"/>
          <w:szCs w:val="24"/>
        </w:rPr>
        <w:t>а</w:t>
      </w:r>
      <w:r w:rsidRPr="00D7780C">
        <w:rPr>
          <w:rFonts w:ascii="Times New Roman" w:hAnsi="Times New Roman" w:cs="Times New Roman"/>
          <w:sz w:val="24"/>
          <w:szCs w:val="24"/>
        </w:rPr>
        <w:t>.</w:t>
      </w:r>
    </w:p>
    <w:p w:rsidR="006941F8" w:rsidRPr="00D7780C" w:rsidRDefault="006941F8" w:rsidP="009F00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00B5" w:rsidRPr="00D7780C" w:rsidRDefault="00EE07AE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«За любовь к классической литературе»</w:t>
      </w:r>
      <w:r w:rsidR="00DF1725" w:rsidRPr="00D7780C">
        <w:rPr>
          <w:rFonts w:ascii="Times New Roman" w:hAnsi="Times New Roman" w:cs="Times New Roman"/>
          <w:b/>
          <w:sz w:val="24"/>
          <w:szCs w:val="24"/>
        </w:rPr>
        <w:t>:</w:t>
      </w:r>
    </w:p>
    <w:p w:rsidR="009F00B5" w:rsidRPr="00D7780C" w:rsidRDefault="0099185B" w:rsidP="009F00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А.Н.Островског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о"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Гроза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". 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Геронтьева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Ксения и Семёнов Илья, студенты </w:t>
      </w:r>
      <w:r w:rsidR="00A90E07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A90E07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A90E07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A90E07" w:rsidRDefault="00A90E07" w:rsidP="009F00B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185B" w:rsidRPr="00D7780C" w:rsidRDefault="0099185B" w:rsidP="009F00B5">
      <w:pPr>
        <w:pStyle w:val="a5"/>
        <w:rPr>
          <w:rFonts w:ascii="Times New Roman" w:hAnsi="Times New Roman" w:cs="Times New Roman"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«За креативное мышление»</w:t>
      </w:r>
      <w:r w:rsidR="009F00B5" w:rsidRPr="00D7780C">
        <w:rPr>
          <w:rFonts w:ascii="Times New Roman" w:hAnsi="Times New Roman" w:cs="Times New Roman"/>
          <w:b/>
          <w:sz w:val="24"/>
          <w:szCs w:val="24"/>
        </w:rPr>
        <w:t>:</w:t>
      </w:r>
    </w:p>
    <w:p w:rsidR="006941F8" w:rsidRDefault="0099185B" w:rsidP="0099185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А.Кристи</w:t>
      </w:r>
      <w:proofErr w:type="spellEnd"/>
      <w:r w:rsidR="00A90E07">
        <w:rPr>
          <w:rFonts w:ascii="Times New Roman" w:hAnsi="Times New Roman" w:cs="Times New Roman"/>
          <w:sz w:val="24"/>
          <w:szCs w:val="24"/>
        </w:rPr>
        <w:t xml:space="preserve"> </w:t>
      </w:r>
      <w:r w:rsidRPr="00D7780C">
        <w:rPr>
          <w:rFonts w:ascii="Times New Roman" w:hAnsi="Times New Roman" w:cs="Times New Roman"/>
          <w:sz w:val="24"/>
          <w:szCs w:val="24"/>
        </w:rPr>
        <w:t xml:space="preserve">"Скрюченный 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>". Авторы: Латышев Вла</w:t>
      </w:r>
      <w:r w:rsidR="00A90E07">
        <w:rPr>
          <w:rFonts w:ascii="Times New Roman" w:hAnsi="Times New Roman" w:cs="Times New Roman"/>
          <w:sz w:val="24"/>
          <w:szCs w:val="24"/>
        </w:rPr>
        <w:t xml:space="preserve">димир и Лукин Андрей, студенты </w:t>
      </w:r>
      <w:r w:rsidR="00A90E07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A90E07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A90E07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A90E07" w:rsidRPr="00D7780C" w:rsidRDefault="00A90E07" w:rsidP="009918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1725" w:rsidRPr="00D7780C" w:rsidRDefault="00DF1725" w:rsidP="00DF172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7780C">
        <w:rPr>
          <w:rFonts w:ascii="Times New Roman" w:hAnsi="Times New Roman" w:cs="Times New Roman"/>
          <w:b/>
          <w:sz w:val="24"/>
          <w:szCs w:val="24"/>
        </w:rPr>
        <w:t>«За актерское мастерство»:</w:t>
      </w:r>
    </w:p>
    <w:p w:rsidR="00DF1725" w:rsidRPr="00D7780C" w:rsidRDefault="00182899" w:rsidP="00DF1725">
      <w:pPr>
        <w:pStyle w:val="a5"/>
        <w:rPr>
          <w:rFonts w:ascii="Times New Roman" w:hAnsi="Times New Roman" w:cs="Times New Roman"/>
          <w:sz w:val="24"/>
          <w:szCs w:val="24"/>
        </w:rPr>
      </w:pP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Данилова Светлана Федоровна</w:t>
      </w:r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преподаватель </w:t>
      </w:r>
      <w:r w:rsidR="00A90E07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A90E07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A90E07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  <w:r w:rsidR="00DF1725" w:rsidRPr="00D7780C">
        <w:rPr>
          <w:rFonts w:ascii="Times New Roman" w:hAnsi="Times New Roman" w:cs="Times New Roman"/>
          <w:sz w:val="24"/>
          <w:szCs w:val="24"/>
        </w:rPr>
        <w:t>.</w:t>
      </w:r>
      <w:r w:rsidR="00A90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</w:t>
      </w:r>
      <w:r w:rsidR="00DF1725" w:rsidRPr="00D7780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DF1725" w:rsidRPr="00D7780C">
        <w:rPr>
          <w:rFonts w:ascii="Times New Roman" w:hAnsi="Times New Roman" w:cs="Times New Roman"/>
          <w:sz w:val="24"/>
          <w:szCs w:val="24"/>
        </w:rPr>
        <w:t>А.Кристи"Скрюченный</w:t>
      </w:r>
      <w:proofErr w:type="spellEnd"/>
      <w:r w:rsidR="00DF1725" w:rsidRPr="00D7780C">
        <w:rPr>
          <w:rFonts w:ascii="Times New Roman" w:hAnsi="Times New Roman" w:cs="Times New Roman"/>
          <w:sz w:val="24"/>
          <w:szCs w:val="24"/>
        </w:rPr>
        <w:t xml:space="preserve"> домишко".</w:t>
      </w:r>
    </w:p>
    <w:p w:rsidR="006941F8" w:rsidRPr="00D7780C" w:rsidRDefault="006941F8" w:rsidP="00DF17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225B" w:rsidRPr="00D7780C" w:rsidRDefault="00DF1725" w:rsidP="00DF1725">
      <w:pPr>
        <w:pStyle w:val="a5"/>
        <w:rPr>
          <w:rFonts w:ascii="Times New Roman" w:hAnsi="Times New Roman" w:cs="Times New Roman"/>
          <w:sz w:val="24"/>
          <w:szCs w:val="24"/>
        </w:rPr>
      </w:pP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«Лучший монтаж»:</w:t>
      </w:r>
    </w:p>
    <w:p w:rsidR="00DF1725" w:rsidRDefault="006C225B" w:rsidP="00DF172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книге А.С. Пушкина "Евгений Онегин". Автор:</w:t>
      </w:r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Красавцева</w:t>
      </w:r>
      <w:proofErr w:type="spellEnd"/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Вероника, студентка </w:t>
      </w:r>
      <w:proofErr w:type="spellStart"/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транспортно-энергетического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техникум</w:t>
      </w:r>
      <w:r w:rsidR="00A90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780C" w:rsidRPr="00D7780C" w:rsidRDefault="00D7780C" w:rsidP="00DF172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25B" w:rsidRPr="00D7780C" w:rsidRDefault="006C225B" w:rsidP="00DF172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«Лучшая режиссёрская работа»:</w:t>
      </w:r>
    </w:p>
    <w:p w:rsidR="006941F8" w:rsidRDefault="006C225B" w:rsidP="006941F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по книге Т. Устиновой "Один день, одна ночь</w:t>
      </w:r>
      <w:proofErr w:type="gramStart"/>
      <w:r w:rsidRPr="00D7780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D7780C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D7780C">
        <w:rPr>
          <w:rFonts w:ascii="Times New Roman" w:hAnsi="Times New Roman" w:cs="Times New Roman"/>
          <w:sz w:val="24"/>
          <w:szCs w:val="24"/>
        </w:rPr>
        <w:t>Тимуков</w:t>
      </w:r>
      <w:proofErr w:type="spellEnd"/>
      <w:r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="00AE2E88">
        <w:rPr>
          <w:rFonts w:ascii="Times New Roman" w:hAnsi="Times New Roman" w:cs="Times New Roman"/>
          <w:sz w:val="24"/>
          <w:szCs w:val="24"/>
        </w:rPr>
        <w:t>Данил и Андреев Артём, студенты</w:t>
      </w:r>
      <w:r w:rsidRPr="00D7780C">
        <w:rPr>
          <w:rFonts w:ascii="Times New Roman" w:hAnsi="Times New Roman" w:cs="Times New Roman"/>
          <w:sz w:val="24"/>
          <w:szCs w:val="24"/>
        </w:rPr>
        <w:t xml:space="preserve"> </w:t>
      </w:r>
      <w:r w:rsidR="00AE2E88" w:rsidRPr="00D7780C">
        <w:rPr>
          <w:rFonts w:ascii="Times New Roman" w:hAnsi="Times New Roman" w:cs="Times New Roman"/>
          <w:sz w:val="24"/>
          <w:szCs w:val="24"/>
        </w:rPr>
        <w:t xml:space="preserve">МЦК </w:t>
      </w:r>
      <w:proofErr w:type="gramStart"/>
      <w:r w:rsidR="00AE2E88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AE2E88">
        <w:rPr>
          <w:rFonts w:ascii="Times New Roman" w:hAnsi="Times New Roman" w:cs="Times New Roman"/>
          <w:sz w:val="24"/>
          <w:szCs w:val="24"/>
        </w:rPr>
        <w:t>ЭМК Минобразования Чувашии.</w:t>
      </w:r>
    </w:p>
    <w:p w:rsidR="00AE2E88" w:rsidRPr="00D7780C" w:rsidRDefault="00AE2E88" w:rsidP="006941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1F8" w:rsidRPr="00D7780C" w:rsidRDefault="008E718C" w:rsidP="006941F8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F351C6"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Выбор </w:t>
      </w: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F351C6"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Лавки книжностей</w:t>
      </w: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DF1725"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C225B" w:rsidRPr="00D7780C" w:rsidRDefault="008E718C" w:rsidP="00DF172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стихотворению И. Бродского «Не выходи из комнаты». Авторы: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Архилина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Наталия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Григорова Людмила, студентки Чувашского государственного педагогического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И.Я. Яковлева</w:t>
      </w:r>
      <w:r w:rsid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E88" w:rsidRDefault="00AE2E88" w:rsidP="006941F8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7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Номинация «Зрительское голосование»:</w:t>
      </w:r>
      <w:r w:rsidRPr="00D778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2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1место</w:t>
      </w:r>
    </w:p>
    <w:p w:rsidR="006941F8" w:rsidRPr="00AE2E88" w:rsidRDefault="006941F8" w:rsidP="006941F8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стихотворению И. Бродского «Не выходи из комнаты». Авторы: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Архилина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Наталия, Григоров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Людмила, студентки, Чувашского государственного педагогического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им. И.Я. Яковлева.</w:t>
      </w:r>
      <w:r w:rsidRPr="00D778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2E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место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книге С.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Радзиевской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Болотные</w:t>
      </w:r>
      <w:proofErr w:type="gramEnd"/>
      <w:r w:rsidR="00C042FD"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робинзоны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". 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Автор: Федотов Алексей, студент </w:t>
      </w:r>
      <w:proofErr w:type="spellStart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транспортно-энергетического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техникум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6941F8" w:rsidRPr="00AE2E88" w:rsidRDefault="006941F8" w:rsidP="006941F8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E88">
        <w:rPr>
          <w:rFonts w:ascii="Times New Roman" w:hAnsi="Times New Roman" w:cs="Times New Roman"/>
          <w:b/>
          <w:color w:val="000000"/>
          <w:sz w:val="24"/>
          <w:szCs w:val="24"/>
        </w:rPr>
        <w:t>3 место</w:t>
      </w:r>
    </w:p>
    <w:p w:rsidR="00AE2E88" w:rsidRDefault="006941F8" w:rsidP="006941F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книге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Б.Васильева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"А зори здесь тихие..." Авт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ор: </w:t>
      </w:r>
      <w:proofErr w:type="spellStart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Кашапова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Евгения, студентка </w:t>
      </w:r>
      <w:proofErr w:type="spellStart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Канашского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транспортно-энергетического техникума</w:t>
      </w:r>
    </w:p>
    <w:p w:rsidR="006941F8" w:rsidRPr="00D7780C" w:rsidRDefault="006941F8" w:rsidP="006941F8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Буктрейлер</w:t>
      </w:r>
      <w:proofErr w:type="spellEnd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книге М.Ю. Лермонтова "Бородино". Авторы: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Хабибуллова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Зульф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Зарипова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Айсылу</w:t>
      </w:r>
      <w:proofErr w:type="spellEnd"/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студентки Чувашского государственного педагогического</w:t>
      </w:r>
      <w:r w:rsidRPr="00D77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="00AE2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им. И. Я. Яковлева.</w:t>
      </w:r>
    </w:p>
    <w:p w:rsidR="006941F8" w:rsidRPr="00D7780C" w:rsidRDefault="006941F8" w:rsidP="00DF1725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9185B" w:rsidRPr="0099185B" w:rsidRDefault="0099185B" w:rsidP="009C05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05AC" w:rsidRDefault="009C05AC" w:rsidP="009C05AC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9C05AC" w:rsidRDefault="009C05AC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09E1" w:rsidRPr="008C590B" w:rsidRDefault="008709E1" w:rsidP="00033AB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709E1" w:rsidRPr="008C590B" w:rsidSect="00755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1" w:rsidRDefault="00191641" w:rsidP="000257E7">
      <w:pPr>
        <w:spacing w:after="0" w:line="240" w:lineRule="auto"/>
      </w:pPr>
      <w:r>
        <w:separator/>
      </w:r>
    </w:p>
  </w:endnote>
  <w:endnote w:type="continuationSeparator" w:id="0">
    <w:p w:rsidR="00191641" w:rsidRDefault="00191641" w:rsidP="0002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1" w:rsidRDefault="00191641" w:rsidP="000257E7">
      <w:pPr>
        <w:spacing w:after="0" w:line="240" w:lineRule="auto"/>
      </w:pPr>
      <w:r>
        <w:separator/>
      </w:r>
    </w:p>
  </w:footnote>
  <w:footnote w:type="continuationSeparator" w:id="0">
    <w:p w:rsidR="00191641" w:rsidRDefault="00191641" w:rsidP="0002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🏆" style="width:12pt;height:12pt;visibility:visible;mso-wrap-style:square" o:bullet="t">
        <v:imagedata r:id="rId1" o:title="🏆"/>
      </v:shape>
    </w:pict>
  </w:numPicBullet>
  <w:abstractNum w:abstractNumId="0">
    <w:nsid w:val="19A17A80"/>
    <w:multiLevelType w:val="hybridMultilevel"/>
    <w:tmpl w:val="912490B8"/>
    <w:lvl w:ilvl="0" w:tplc="8CD40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24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6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29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6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2C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CD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A8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7C"/>
    <w:rsid w:val="000257E7"/>
    <w:rsid w:val="00033AB5"/>
    <w:rsid w:val="0008693D"/>
    <w:rsid w:val="00103B7A"/>
    <w:rsid w:val="0015013C"/>
    <w:rsid w:val="00182899"/>
    <w:rsid w:val="00191641"/>
    <w:rsid w:val="00192E50"/>
    <w:rsid w:val="001B0298"/>
    <w:rsid w:val="001D7F04"/>
    <w:rsid w:val="001F64C8"/>
    <w:rsid w:val="002074CB"/>
    <w:rsid w:val="00257432"/>
    <w:rsid w:val="002A732F"/>
    <w:rsid w:val="002C2B4D"/>
    <w:rsid w:val="00340F8A"/>
    <w:rsid w:val="003707DB"/>
    <w:rsid w:val="003B157F"/>
    <w:rsid w:val="003B7388"/>
    <w:rsid w:val="00400659"/>
    <w:rsid w:val="004E1CDA"/>
    <w:rsid w:val="00504A49"/>
    <w:rsid w:val="005419B4"/>
    <w:rsid w:val="005C48D5"/>
    <w:rsid w:val="00655112"/>
    <w:rsid w:val="006629D8"/>
    <w:rsid w:val="006941F8"/>
    <w:rsid w:val="006C225B"/>
    <w:rsid w:val="007404A6"/>
    <w:rsid w:val="007551BC"/>
    <w:rsid w:val="007A3F73"/>
    <w:rsid w:val="007B167F"/>
    <w:rsid w:val="00832ACB"/>
    <w:rsid w:val="008412E8"/>
    <w:rsid w:val="00841BBF"/>
    <w:rsid w:val="00870797"/>
    <w:rsid w:val="008709E1"/>
    <w:rsid w:val="008C590B"/>
    <w:rsid w:val="008E718C"/>
    <w:rsid w:val="00914717"/>
    <w:rsid w:val="00963311"/>
    <w:rsid w:val="00963A3D"/>
    <w:rsid w:val="0099185B"/>
    <w:rsid w:val="009C05AC"/>
    <w:rsid w:val="009F00B5"/>
    <w:rsid w:val="00A273EF"/>
    <w:rsid w:val="00A90E07"/>
    <w:rsid w:val="00AE2E88"/>
    <w:rsid w:val="00B570CE"/>
    <w:rsid w:val="00B84304"/>
    <w:rsid w:val="00BA1421"/>
    <w:rsid w:val="00BF2D76"/>
    <w:rsid w:val="00C02FB8"/>
    <w:rsid w:val="00C042FD"/>
    <w:rsid w:val="00C16187"/>
    <w:rsid w:val="00C16B51"/>
    <w:rsid w:val="00C25C03"/>
    <w:rsid w:val="00CA2EC2"/>
    <w:rsid w:val="00CC1071"/>
    <w:rsid w:val="00D57057"/>
    <w:rsid w:val="00D7780C"/>
    <w:rsid w:val="00DE232A"/>
    <w:rsid w:val="00DF1725"/>
    <w:rsid w:val="00E17C13"/>
    <w:rsid w:val="00EA3D4C"/>
    <w:rsid w:val="00EB508E"/>
    <w:rsid w:val="00ED4908"/>
    <w:rsid w:val="00EE07AE"/>
    <w:rsid w:val="00F2102E"/>
    <w:rsid w:val="00F351C6"/>
    <w:rsid w:val="00F50B7C"/>
    <w:rsid w:val="00FE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AB5"/>
    <w:pPr>
      <w:ind w:left="720"/>
      <w:contextualSpacing/>
    </w:pPr>
  </w:style>
  <w:style w:type="character" w:styleId="a6">
    <w:name w:val="Strong"/>
    <w:uiPriority w:val="22"/>
    <w:qFormat/>
    <w:rsid w:val="0099185B"/>
    <w:rPr>
      <w:b/>
      <w:bCs/>
    </w:rPr>
  </w:style>
  <w:style w:type="paragraph" w:styleId="a7">
    <w:name w:val="header"/>
    <w:basedOn w:val="a"/>
    <w:link w:val="a8"/>
    <w:uiPriority w:val="99"/>
    <w:unhideWhenUsed/>
    <w:rsid w:val="0002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7E7"/>
  </w:style>
  <w:style w:type="paragraph" w:styleId="a9">
    <w:name w:val="footer"/>
    <w:basedOn w:val="a"/>
    <w:link w:val="aa"/>
    <w:uiPriority w:val="99"/>
    <w:unhideWhenUsed/>
    <w:rsid w:val="0002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AB5"/>
    <w:pPr>
      <w:ind w:left="720"/>
      <w:contextualSpacing/>
    </w:pPr>
  </w:style>
  <w:style w:type="character" w:styleId="a6">
    <w:name w:val="Strong"/>
    <w:uiPriority w:val="22"/>
    <w:qFormat/>
    <w:rsid w:val="0099185B"/>
    <w:rPr>
      <w:b/>
      <w:bCs/>
    </w:rPr>
  </w:style>
  <w:style w:type="paragraph" w:styleId="a7">
    <w:name w:val="header"/>
    <w:basedOn w:val="a"/>
    <w:link w:val="a8"/>
    <w:uiPriority w:val="99"/>
    <w:unhideWhenUsed/>
    <w:rsid w:val="0002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7E7"/>
  </w:style>
  <w:style w:type="paragraph" w:styleId="a9">
    <w:name w:val="footer"/>
    <w:basedOn w:val="a"/>
    <w:link w:val="aa"/>
    <w:uiPriority w:val="99"/>
    <w:unhideWhenUsed/>
    <w:rsid w:val="0002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Loskutova_SN</dc:creator>
  <cp:lastModifiedBy>Краснова Ольга Анатольевна</cp:lastModifiedBy>
  <cp:revision>6</cp:revision>
  <dcterms:created xsi:type="dcterms:W3CDTF">2020-03-13T08:29:00Z</dcterms:created>
  <dcterms:modified xsi:type="dcterms:W3CDTF">2020-03-13T08:51:00Z</dcterms:modified>
</cp:coreProperties>
</file>