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 w:rsidR="46F66C74" w:rsidP="46F66C74" w:rsidRDefault="46F66C74" w14:paraId="40EB5468" w14:textId="47B1D60C">
      <w:pPr>
        <w:pStyle w:val="Normal"/>
        <w:spacing w:before="0" w:after="200" w:line="276" w:lineRule="auto"/>
        <w:ind w:firstLine="284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</w:pP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РЕЗУЛЬТАТЫ КОНКУРСА</w:t>
      </w:r>
      <w:r>
        <w:br/>
      </w:r>
    </w:p>
    <w:p w:rsidR="46F66C74" w:rsidP="46F66C74" w:rsidRDefault="46F66C74" w14:paraId="53C0FECB" w14:textId="0179A5E2">
      <w:pPr>
        <w:pStyle w:val="Normal"/>
        <w:spacing w:before="0" w:after="200" w:line="276" w:lineRule="auto"/>
        <w:ind w:firstLine="284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</w:pP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Итоги заочного тура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Номинации: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«Самый эмоциональный исполнитель»</w:t>
      </w:r>
      <w:r>
        <w:br/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Ярасторов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Руслан, студент Канашского педагогического колледжа;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«Оригинальность исполнения»</w:t>
      </w:r>
      <w:r>
        <w:br/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Хайрутдинова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Динара, студентка Чувашского республиканского училища культуры (техникума);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"Самое проникновенное выступление"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Яковлева Анна, студентка Канашского педагогического колледжа;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«Искренность исполнения»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Башкирова Екатерина, студентка Чебоксарского техникума строительства и городского хозяйства;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Кондратьев Алексей, студент Чебоксарского профессионального колледжа им. Н.В. Никольского;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Ефимова Татьяна, студентка Чебоксарского профессионального колледжа им. Н.В. Никольского;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Короткова Екатерина, студентка </w:t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Мариинско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- Посадского технологического техникума;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«Лучшее видео»</w:t>
      </w:r>
      <w:r>
        <w:br/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Ночвин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Максим, студент МЦК-ЧЭМК Минобразования Чувашии;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Столярова Елизавета, студентка </w:t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Новочебоксарского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химико-механического техникума;</w:t>
      </w:r>
    </w:p>
    <w:p w:rsidR="46F66C74" w:rsidP="46F66C74" w:rsidRDefault="46F66C74" w14:paraId="6EA09417" w14:textId="0EC53BFB">
      <w:pPr>
        <w:pStyle w:val="Normal"/>
        <w:spacing w:before="0" w:after="200" w:line="276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</w:pP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Павлова Диана, студентка Чебоксарского техникума строительства и городского хозяйства;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Каргин Дмитрий, студент Батыревского агропромышленного техникума;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«Родной язык»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Журавлева Татьяна и Архипов Олег, студенты Ядринского агротехнического техникума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«За лучшую театрализацию»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Семенова Дарья, студентка </w:t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Новочебоксарского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химико-механического техникума читает стихотворение </w:t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А.Блока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"Ангел-хранитель".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«Русь моя родная»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Огурцов Александр, студент Шумерлинского политехнического техникума.</w:t>
      </w:r>
      <w:r>
        <w:br/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Дипломы от Чувашского государственного института культуры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и искусств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1. Кондратьев Евгений, 11 класс, МБОУ "СОШ N20 </w:t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г.Чебоксары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.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2. Федоров Петр, студент МЦК-ЧЭМК Минобразования Чувашии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3. </w:t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Пидалин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Юлиан, студент Канашского транспортно-энергетического техникума.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4. </w:t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Ночвин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Максим, студент МЦК-ЧЭМК Минобразования Чувашии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5. Давыдова Полина, студентка Канашского транспортно- энергетического техникума.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6. </w:t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Халлыева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Мария, студентка Алатырского технологического колледжа.</w:t>
      </w:r>
    </w:p>
    <w:p w:rsidR="46F66C74" w:rsidP="46F66C74" w:rsidRDefault="46F66C74" w14:paraId="22D6662C" w14:textId="055070C3">
      <w:pPr>
        <w:pStyle w:val="Normal"/>
        <w:spacing w:before="0" w:after="200" w:line="276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</w:pP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7. Петров Роман, студент Чебоксарского экономико-технологического колледжа.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8. Николаева Александра, студентка Канашского педагогического колледжа.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9. Каргин Дмитрий, студент Батыревского агропромышленного техникума.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10. Федорова Татьяна, МАОУ "Лицей 4" </w:t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г.Чебоксары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.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11. </w:t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Пуничев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Дмитрий, студент </w:t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Новочебоксарского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химико-механического техникума.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12. Степанов Максим, МБОУ "Цивильская СОШ №2".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13. Короткова Екатерина, студентка Мариинско-Посадского технологического техникума.</w:t>
      </w:r>
      <w:r>
        <w:br/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По итогам II раунда очного тура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победителями и призерами стали:</w:t>
      </w:r>
      <w:r>
        <w:br/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I место – Павлова Юлия, студентка Цивильского аграрно-технологического техникума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II место –</w:t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Ярасторов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Руслан, студент Канашского педагогического колледжа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II место– Васильев Данила, студент Чебоксарского техникума строительства и городского хозяйства.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II место– Воробьева Анастасия, студентка Чебоксарского экономико-технологического колледжа.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III место –Егорова Анастасия, студентка Чебоксарского техникума строительства и городского хозяйства.</w:t>
      </w:r>
    </w:p>
    <w:p w:rsidR="46F66C74" w:rsidP="46F66C74" w:rsidRDefault="46F66C74" w14:paraId="09A5D676" w14:textId="6D56491D">
      <w:pPr>
        <w:pStyle w:val="Normal"/>
        <w:spacing w:before="0" w:after="200" w:line="276" w:lineRule="auto"/>
        <w:ind w:firstLine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</w:pP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III место – Столярова Елизавета, студентка </w:t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Новочебоксарского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химико-механического техникума.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III место–</w:t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Ешмейкина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Екатерина, студентка Батыревского агропромышленного техникума.</w:t>
      </w:r>
      <w:r>
        <w:br/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Номинации: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«Любовь к поэзии»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Давыдова Полина, студентка Канашского транспортно-энергетического техникума;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Иванов Дмитрий, студент МЦК – ЧЭМК Минобразования Чувашии;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Николаев Никита, студент МЦК-ЧЭМК Минобразования Чувашии.</w:t>
      </w:r>
      <w:r>
        <w:br/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«Самое проникновенное выступление»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Леонтьева Яна, студентка ЧГУ, 1 курс;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Пичугина Ева, студентка Чебоксарского кооперативного техникума;</w:t>
      </w:r>
      <w:r>
        <w:br/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"Искренность исполнения"</w:t>
      </w:r>
      <w:r>
        <w:br/>
      </w:r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Башкирова Екатерина, студентка Чебоксарского техникума строительства и городского хозяйства;</w:t>
      </w:r>
      <w:r>
        <w:br/>
      </w:r>
      <w:proofErr w:type="spellStart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>Громкова</w:t>
      </w:r>
      <w:proofErr w:type="spellEnd"/>
      <w:r w:rsidRPr="46F66C74" w:rsidR="46F66C7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accent6" w:themeTint="FF" w:themeShade="FF"/>
          <w:sz w:val="24"/>
          <w:szCs w:val="24"/>
          <w:lang w:val="ru-RU"/>
        </w:rPr>
        <w:t xml:space="preserve"> Ирина, студентка Батыревского агропромышленного техникума.</w:t>
      </w:r>
    </w:p>
    <w:p xmlns:wp14="http://schemas.microsoft.com/office/word/2010/wordml" w:rsidP="46F66C74" w14:paraId="0D0B940D" wp14:textId="1CC4D0D3">
      <w:pPr>
        <w:pStyle w:val="Normal"/>
        <w:widowControl w:val="false"/>
        <w:tabs>
          <w:tab w:val="clear" w:pos="720"/>
          <w:tab w:val="left" w:leader="none" w:pos="284"/>
          <w:tab w:val="left" w:leader="none" w:pos="1134"/>
        </w:tabs>
        <w:ind w:firstLine="0"/>
        <w:rPr>
          <w:sz w:val="24"/>
          <w:szCs w:val="24"/>
        </w:rPr>
      </w:pPr>
      <w:r w:rsidRPr="46F66C74" w:rsidR="46F66C74">
        <w:rPr>
          <w:sz w:val="24"/>
          <w:szCs w:val="24"/>
        </w:rPr>
        <w:t>«Лучшее исполнение стихотворения собственного сочинения»</w:t>
      </w:r>
      <w:r>
        <w:br/>
      </w:r>
      <w:r w:rsidRPr="46F66C74" w:rsidR="46F66C74">
        <w:rPr>
          <w:sz w:val="24"/>
          <w:szCs w:val="24"/>
        </w:rPr>
        <w:t>Михайлов Роман, студент Чебоксарского экономико-технологического колледжа.</w:t>
      </w:r>
      <w:r>
        <w:br/>
      </w:r>
      <w:r>
        <w:br/>
      </w:r>
      <w:r w:rsidRPr="46F66C74" w:rsidR="46F66C74">
        <w:rPr>
          <w:sz w:val="24"/>
          <w:szCs w:val="24"/>
        </w:rPr>
        <w:t>«За творческую изобретательность в создании собственных стихов»</w:t>
      </w:r>
      <w:r>
        <w:br/>
      </w:r>
      <w:r w:rsidRPr="46F66C74" w:rsidR="46F66C74">
        <w:rPr>
          <w:sz w:val="24"/>
          <w:szCs w:val="24"/>
        </w:rPr>
        <w:t>Кондратьев Алексей, студент Чебоксарского профессионального колледжа им. Н.В. Никольского.</w:t>
      </w:r>
    </w:p>
    <w:p xmlns:wp14="http://schemas.microsoft.com/office/word/2010/wordml" w:rsidP="46F66C74" w14:paraId="0E27B00A" wp14:textId="77777777">
      <w:pPr>
        <w:pStyle w:val="Normal"/>
        <w:ind w:right="-707" w:hanging="0"/>
        <w:rPr>
          <w:sz w:val="24"/>
          <w:szCs w:val="24"/>
        </w:rPr>
      </w:pPr>
    </w:p>
    <w:sectPr>
      <w:headerReference w:type="default" r:id="rId2"/>
      <w:footerReference w:type="default" r:id="rId3"/>
      <w:type w:val="nextPage"/>
      <w:pgSz w:w="11906" w:h="16838" w:orient="portrait"/>
      <w:pgMar w:top="776" w:right="1274" w:bottom="776" w:left="567" w:header="720" w:footer="720" w:gutter="0"/>
      <w:pgNumType w:fmt="decimal" w:start="1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0061E4C" wp14:textId="77777777"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3C188C37" wp14:textId="77777777">
    <w:pPr>
      <w:pStyle w:val="Header"/>
      <w:rPr/>
    </w:pPr>
    <w:r>
      <w:rPr>
        <w:b/>
        <w:sz w:val="14"/>
        <w:szCs w:val="14"/>
      </w:rPr>
      <w:t>КООРДИНАТОР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isplayBackgroundShape/>
  <w:defaultTabStop w:val="720"/>
  <w14:docId w14:val="14AF04F4"/>
  <w15:docId w15:val="{cd67ed7f-6338-4f96-9411-256ef23232bf}"/>
  <w:rsids>
    <w:rsidRoot w:val="694C7393"/>
    <w:rsid w:val="46F66C74"/>
    <w:rsid w:val="694C7393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00000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jc w:val="center"/>
      <w:outlineLvl w:val="1"/>
    </w:pPr>
    <w:rPr>
      <w:rFonts w:ascii="Arial" w:hAnsi="Arial" w:eastAsia="Arial" w:cs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40"/>
      <w:contextualSpacing/>
      <w:outlineLvl w:val="5"/>
    </w:pPr>
    <w:rPr>
      <w:b/>
    </w:rPr>
  </w:style>
  <w:style w:type="character" w:styleId="WW8Num1z0">
    <w:name w:val="WW8Num1z0"/>
    <w:qFormat/>
    <w:rPr>
      <w:b/>
    </w:rPr>
  </w:style>
  <w:style w:type="character" w:styleId="WW8Num1z1">
    <w:name w:val="WW8Num1z1"/>
    <w:qFormat/>
    <w:rPr>
      <w:rFonts w:ascii="Times New Roman" w:hAnsi="Times New Roman" w:eastAsia="Times New Roman" w:cs="Times New Roman"/>
      <w:b w:val="false"/>
      <w:sz w:val="22"/>
      <w:szCs w:val="22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u w:val="none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u w:val="none"/>
    </w:rPr>
  </w:style>
  <w:style w:type="character" w:styleId="WW8Num10z0">
    <w:name w:val="WW8Num10z0"/>
    <w:qFormat/>
    <w:rPr>
      <w:b w:val="false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Style8">
    <w:name w:val="Основной шрифт абзаца"/>
    <w:qFormat/>
    <w:rPr/>
  </w:style>
  <w:style w:type="character" w:styleId="Style9">
    <w:name w:val="Верхний колонтитул Знак"/>
    <w:basedOn w:val="Style8"/>
    <w:qFormat/>
    <w:rPr/>
  </w:style>
  <w:style w:type="character" w:styleId="Style10">
    <w:name w:val="Нижний колонтитул Знак"/>
    <w:basedOn w:val="Style8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Normal"/>
    <w:qFormat/>
    <w:pPr>
      <w:keepNext w:val="true"/>
      <w:keepLines/>
      <w:spacing w:before="480" w:after="120"/>
      <w:contextualSpacing/>
    </w:pPr>
    <w:rPr>
      <w:b/>
      <w:sz w:val="72"/>
      <w:szCs w:val="72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1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1">
    <w:name w:val="Без интервала1"/>
    <w:qFormat/>
    <w:pPr>
      <w:widowControl/>
      <w:suppressAutoHyphens w:val="true"/>
    </w:pPr>
    <w:rPr>
      <w:rFonts w:ascii="Times New Roman" w:hAnsi="Times New Roman" w:eastAsia="MS ??" w:cs="Mangal"/>
      <w:color w:val="auto"/>
      <w:kern w:val="2"/>
      <w:sz w:val="24"/>
      <w:szCs w:val="24"/>
      <w:lang w:val="ru-RU" w:eastAsia="zh-CN" w:bidi="hi-I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Subtitle1">
    <w:name w:val="subtitle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Texthelp">
    <w:name w:val="text-help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2020-12-10T20:08:00.0000000Z</dcterms:created>
  <dc:creator>nastya</dc:creator>
  <dc:description/>
  <dc:language>en-US</dc:language>
  <lastModifiedBy>olga0814</lastModifiedBy>
  <dcterms:modified xsi:type="dcterms:W3CDTF">2020-12-21T04:58:10.5435909Z</dcterms:modified>
  <revision>4</revision>
  <dc:subject/>
  <dc:title/>
</coreProperties>
</file>