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CE" w:rsidRPr="00DE2BCE" w:rsidRDefault="00DE2BCE" w:rsidP="003525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CE">
        <w:rPr>
          <w:rFonts w:ascii="Times New Roman" w:hAnsi="Times New Roman" w:cs="Times New Roman"/>
          <w:b/>
          <w:sz w:val="24"/>
          <w:szCs w:val="24"/>
        </w:rPr>
        <w:t>Список лауреатов конкурса</w:t>
      </w:r>
      <w:r w:rsidR="0035256E">
        <w:rPr>
          <w:rFonts w:ascii="Times New Roman" w:hAnsi="Times New Roman" w:cs="Times New Roman"/>
          <w:b/>
          <w:sz w:val="24"/>
          <w:szCs w:val="24"/>
        </w:rPr>
        <w:t xml:space="preserve"> презентаций </w:t>
      </w:r>
      <w:r w:rsidR="0035256E" w:rsidRPr="00932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"Рубежи науки"</w:t>
      </w:r>
    </w:p>
    <w:p w:rsidR="00DE2BCE" w:rsidRPr="00DE2BCE" w:rsidRDefault="00DE2BCE" w:rsidP="00DE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2410"/>
      </w:tblGrid>
      <w:tr w:rsidR="005B4133" w:rsidRPr="00701E46" w:rsidTr="00DE2BCE">
        <w:trPr>
          <w:trHeight w:val="883"/>
        </w:trPr>
        <w:tc>
          <w:tcPr>
            <w:tcW w:w="2376" w:type="dxa"/>
            <w:tcBorders>
              <w:bottom w:val="single" w:sz="4" w:space="0" w:color="auto"/>
            </w:tcBorders>
            <w:hideMark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spellStart"/>
            <w:r w:rsidRPr="00932906">
              <w:rPr>
                <w:rFonts w:ascii="Times New Roman" w:hAnsi="Times New Roman" w:cs="Times New Roman"/>
                <w:sz w:val="20"/>
                <w:szCs w:val="20"/>
              </w:rPr>
              <w:t>обучащегося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</w:tr>
      <w:tr w:rsidR="005B4133" w:rsidRPr="00BE1701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Воробьева Анастасия Ивановна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ЧЭТК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Математика и литература – два крыла одной культуры</w:t>
            </w: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Чернова Татьяна Владимировна</w:t>
            </w:r>
          </w:p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5B4133" w:rsidRPr="00BE1701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Сергеева Марина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ЧЭТК</w:t>
            </w:r>
            <w:bookmarkStart w:id="0" w:name="_GoBack"/>
            <w:bookmarkEnd w:id="0"/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  <w:t>Измерение высоты здания необычным способом</w:t>
            </w: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Григорьева Марина Геннадьевна</w:t>
            </w:r>
          </w:p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5B4133" w:rsidRPr="00CC6772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Требухина</w:t>
            </w:r>
            <w:proofErr w:type="spellEnd"/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Юлия  Сергеевна</w:t>
            </w:r>
            <w:proofErr w:type="gramEnd"/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Канашский</w:t>
            </w:r>
            <w:proofErr w:type="spellEnd"/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педагогический колледж Минобразования Чувашии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B4133" w:rsidRPr="00932906" w:rsidRDefault="00DE2BCE" w:rsidP="006A1646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Рубежи науки: искусственный </w:t>
            </w:r>
            <w:proofErr w:type="spellStart"/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  <w:t>интелект</w:t>
            </w:r>
            <w:proofErr w:type="spellEnd"/>
          </w:p>
          <w:p w:rsidR="005B4133" w:rsidRPr="00932906" w:rsidRDefault="005B4133" w:rsidP="006A1646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Воеводина Роза Витальевна</w:t>
            </w:r>
          </w:p>
        </w:tc>
      </w:tr>
      <w:tr w:rsidR="005B4133" w:rsidRPr="00CC6772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Косолапов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Иван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Романович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Мариинско-Посадского технологического техникума Минобразования Чувашии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932906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  <w:t>Геометрия вокруг нас</w:t>
            </w: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Стрелкова Галина Александровна</w:t>
            </w:r>
          </w:p>
        </w:tc>
      </w:tr>
      <w:tr w:rsidR="005B4133" w:rsidRPr="00CC6772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2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Золова</w:t>
            </w:r>
            <w:proofErr w:type="spellEnd"/>
            <w:r w:rsidRPr="00932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Михайловна</w:t>
            </w: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Чебоксарский техникум строительства и городского хозяйства» Министерства образования и молодежной политики Чувашской Республики</w:t>
            </w:r>
          </w:p>
        </w:tc>
        <w:tc>
          <w:tcPr>
            <w:tcW w:w="2551" w:type="dxa"/>
          </w:tcPr>
          <w:p w:rsidR="005B4133" w:rsidRPr="00932906" w:rsidRDefault="00DE2BCE" w:rsidP="006A1646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  <w:t>Вклад сов</w:t>
            </w:r>
            <w:r w:rsidR="005B4133" w:rsidRPr="00932906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  <w:t>етских учёных в победу в ВОВ</w:t>
            </w: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Петрова Елена Германовна </w:t>
            </w:r>
          </w:p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5B4133" w:rsidRPr="00CC6772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Гасилин</w:t>
            </w:r>
            <w:proofErr w:type="spellEnd"/>
            <w:r w:rsidRPr="009329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Илья Сергеевич</w:t>
            </w: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Цивильского</w:t>
            </w:r>
            <w:proofErr w:type="spellEnd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аграрно-технологического техникума Минобразования Чувашии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932906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Основные «рубежи» развития физики </w:t>
            </w:r>
          </w:p>
          <w:p w:rsidR="005B4133" w:rsidRPr="00932906" w:rsidRDefault="005B4133" w:rsidP="006A1646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Ешмейкина</w:t>
            </w:r>
            <w:proofErr w:type="spellEnd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5B4133" w:rsidRPr="001B3AE6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Маков Александр Андреевич</w:t>
            </w: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Мариинско-Посадского технологического техникума Минобразования Чувашии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Роботы наше продолжение…или погибель? 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Васильев Олег Иванович</w:t>
            </w:r>
          </w:p>
        </w:tc>
      </w:tr>
      <w:tr w:rsidR="005B4133" w:rsidRPr="001B3AE6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Огурцов Александр Валерьевич</w:t>
            </w: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политехнического техникума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Минобразования Чувашии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Этапы развития науки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Хомская Ирина Юрьевна</w:t>
            </w:r>
          </w:p>
        </w:tc>
      </w:tr>
      <w:tr w:rsidR="005B4133" w:rsidRPr="00E47497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Закамский</w:t>
            </w:r>
            <w:proofErr w:type="spellEnd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Егор Алексеевич</w:t>
            </w: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Чебоксарский техникум строительства и городского хозяйства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Рубежи науки </w:t>
            </w: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Лукиянова</w:t>
            </w:r>
            <w:proofErr w:type="spellEnd"/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Виолетта Юрьевна </w:t>
            </w:r>
          </w:p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5B4133" w:rsidRPr="00E47497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Журавлева Татьяна Павловна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ГАПОУ  </w:t>
            </w:r>
            <w:proofErr w:type="spellStart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Ядринский</w:t>
            </w:r>
            <w:proofErr w:type="spellEnd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агротехнический техникум Минобразования Чувашской Республики 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</w:t>
            </w:r>
            <w:r w:rsidR="00DE2B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алактика</w:t>
            </w: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Млечный путь 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Никитина Елена </w:t>
            </w:r>
            <w:proofErr w:type="spellStart"/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Варнавовна</w:t>
            </w:r>
            <w:proofErr w:type="spellEnd"/>
          </w:p>
        </w:tc>
      </w:tr>
      <w:tr w:rsidR="005B4133" w:rsidRPr="00495D69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Серова Елена Андреевна</w:t>
            </w: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Канашский</w:t>
            </w:r>
            <w:proofErr w:type="spellEnd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педагогический колледж Минобразования Чувашии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«Черные дыры – принципиальная возможность путешествия во времени»</w:t>
            </w: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Фомина Татьяна Алексеевна</w:t>
            </w:r>
          </w:p>
        </w:tc>
      </w:tr>
      <w:tr w:rsidR="005B4133" w:rsidRPr="00197517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Павлов Святослав Игоревич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ЧЭТК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Логарифмическая функция ее свойства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 график 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Васильева Ольга Михайловна</w:t>
            </w:r>
          </w:p>
        </w:tc>
      </w:tr>
      <w:tr w:rsidR="005B4133" w:rsidRPr="00E47497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Васильева Василиса Васильевна</w:t>
            </w: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ЧЭТК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Величайшие научные открытия в истории человечества</w:t>
            </w: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Левенкова</w:t>
            </w:r>
            <w:proofErr w:type="spellEnd"/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Оксана Юрьевна</w:t>
            </w:r>
          </w:p>
        </w:tc>
      </w:tr>
      <w:tr w:rsidR="005B4133" w:rsidRPr="0046576E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Николаева Анна Всеволодовн</w:t>
            </w: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ЧЭМК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Шум и его влияние</w:t>
            </w:r>
          </w:p>
        </w:tc>
        <w:tc>
          <w:tcPr>
            <w:tcW w:w="2410" w:type="dxa"/>
          </w:tcPr>
          <w:p w:rsidR="005B4133" w:rsidRPr="00932906" w:rsidRDefault="00DE2BCE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Коренкова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Татьяна Сергеевна</w:t>
            </w:r>
          </w:p>
        </w:tc>
      </w:tr>
      <w:tr w:rsidR="005B4133" w:rsidRPr="0046576E" w:rsidTr="00DE2BCE">
        <w:trPr>
          <w:trHeight w:val="300"/>
        </w:trPr>
        <w:tc>
          <w:tcPr>
            <w:tcW w:w="2376" w:type="dxa"/>
          </w:tcPr>
          <w:p w:rsidR="005B4133" w:rsidRPr="00932906" w:rsidRDefault="00DE2BCE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Егорова С</w:t>
            </w:r>
            <w:r w:rsidR="005B4133"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офья Владимировна</w:t>
            </w: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ЧЭМК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Рубежи науки</w:t>
            </w:r>
          </w:p>
        </w:tc>
        <w:tc>
          <w:tcPr>
            <w:tcW w:w="2410" w:type="dxa"/>
          </w:tcPr>
          <w:p w:rsidR="005B4133" w:rsidRPr="00932906" w:rsidRDefault="00DE2BCE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Коренкова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Татьяна Сергеевна</w:t>
            </w:r>
          </w:p>
        </w:tc>
      </w:tr>
      <w:tr w:rsidR="005B4133" w:rsidRPr="0046576E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Ерилеева</w:t>
            </w:r>
            <w:proofErr w:type="spellEnd"/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Регина</w:t>
            </w: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ЧЭМК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Рубежи науки. Главные открытия астрофизики за последние 10 лет.</w:t>
            </w: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Ситникова</w:t>
            </w:r>
            <w:proofErr w:type="spellEnd"/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Анатольевна</w:t>
            </w:r>
          </w:p>
        </w:tc>
      </w:tr>
      <w:tr w:rsidR="005B4133" w:rsidRPr="0046576E" w:rsidTr="00DE2BCE">
        <w:trPr>
          <w:trHeight w:val="300"/>
        </w:trPr>
        <w:tc>
          <w:tcPr>
            <w:tcW w:w="2376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Дмитриева</w:t>
            </w:r>
          </w:p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2127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ЧЭМК</w:t>
            </w:r>
          </w:p>
        </w:tc>
        <w:tc>
          <w:tcPr>
            <w:tcW w:w="2551" w:type="dxa"/>
          </w:tcPr>
          <w:p w:rsidR="005B4133" w:rsidRPr="00932906" w:rsidRDefault="005B4133" w:rsidP="006A164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29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ученых совершившие крупнейшие математические открытия 21 века</w:t>
            </w:r>
          </w:p>
        </w:tc>
        <w:tc>
          <w:tcPr>
            <w:tcW w:w="2410" w:type="dxa"/>
          </w:tcPr>
          <w:p w:rsidR="005B4133" w:rsidRPr="00932906" w:rsidRDefault="005B4133" w:rsidP="006A164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Ситникова</w:t>
            </w:r>
            <w:proofErr w:type="spellEnd"/>
            <w:r w:rsidRPr="009329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Анатольевна</w:t>
            </w:r>
          </w:p>
        </w:tc>
      </w:tr>
    </w:tbl>
    <w:p w:rsidR="00932906" w:rsidRPr="00932906" w:rsidRDefault="00932906" w:rsidP="009329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2906" w:rsidRPr="0093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740C"/>
    <w:multiLevelType w:val="hybridMultilevel"/>
    <w:tmpl w:val="6AE6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B7"/>
    <w:rsid w:val="0035256E"/>
    <w:rsid w:val="005B4133"/>
    <w:rsid w:val="00923EB7"/>
    <w:rsid w:val="00932906"/>
    <w:rsid w:val="009A1EF5"/>
    <w:rsid w:val="00DE2BCE"/>
    <w:rsid w:val="00D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D1F9"/>
  <w15:docId w15:val="{676C1491-FAE8-48EA-B9C4-82BF1D04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906"/>
    <w:pPr>
      <w:ind w:left="720"/>
      <w:contextualSpacing/>
    </w:pPr>
  </w:style>
  <w:style w:type="table" w:styleId="a4">
    <w:name w:val="Table Grid"/>
    <w:basedOn w:val="a1"/>
    <w:uiPriority w:val="39"/>
    <w:rsid w:val="0093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CHEMK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Коренкова Татьяна Сергеевна</dc:creator>
  <cp:keywords/>
  <dc:description/>
  <cp:lastModifiedBy>Краснова Ольга Анатольевна</cp:lastModifiedBy>
  <cp:revision>2</cp:revision>
  <dcterms:created xsi:type="dcterms:W3CDTF">2021-01-22T09:01:00Z</dcterms:created>
  <dcterms:modified xsi:type="dcterms:W3CDTF">2021-01-22T09:01:00Z</dcterms:modified>
</cp:coreProperties>
</file>